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26" w:rsidRDefault="00CE432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CE4326" w:rsidRDefault="00CE4326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августа 2018 г. № 65</w:t>
      </w:r>
    </w:p>
    <w:p w:rsidR="00CE4326" w:rsidRDefault="00CE4326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внесении изменения в постановление Министерства здравоохранения Республики Беларусь от 16 июля 2007 г. № 65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тридцать второго части первой </w:t>
      </w:r>
      <w:hyperlink r:id="rId7" w:anchor="&amp;Article=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20 июля 2006 года «О лекарственных средствах», </w:t>
      </w:r>
      <w:hyperlink r:id="rId8" w:anchor="Заг_Утв_1&amp;Point=9&amp;UnderPoint=9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9" w:anchor="Прил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Министерства здравоохранения Республики Беларусь от 16 июля 2007 г. № 65 «Об установлении перечня основных лекарственных средств» (Национальный реестр правовых актов Республики Беларусь, 2007 г., № 175, 8/16847; Национальный правовой Интернет-портал Республики Беларусь, 14.05.2014, 8/28653) изложить в следующей редакции: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9"/>
        <w:gridCol w:w="2004"/>
      </w:tblGrid>
      <w:tr w:rsidR="00CE4326">
        <w:trPr>
          <w:trHeight w:val="240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прил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</w:t>
            </w:r>
          </w:p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16.07.2007 № 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здравоохранения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13.08.2018 № 65) 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основных лекарственных средств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лекарственные средства, применяемые для оказания медицинской помощи всем категориям пациентов, имеющих право на льготное, в том числе бесплатное, обеспечение лекарственными средствами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"/>
        <w:gridCol w:w="1435"/>
        <w:gridCol w:w="1539"/>
        <w:gridCol w:w="1642"/>
        <w:gridCol w:w="1155"/>
        <w:gridCol w:w="1700"/>
        <w:gridCol w:w="993"/>
        <w:gridCol w:w="1178"/>
      </w:tblGrid>
      <w:tr w:rsidR="00CE4326" w:rsidTr="00DD1FA8">
        <w:trPr>
          <w:trHeight w:val="240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формы, производимые и (или) фасуемые в Республике Беларусь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Пищеварительный тракт и обмен веществ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A02A Антацидные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Соединения, содержащие гидроокись алюминия и магния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 (суспензия для приема внутрь);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Алюминия фосфат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A02B Противоязвенные средства и средства, применяемые при гастроэзофагеальной рефлюксной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Блокаторы гистаминовых Н2-рецепторов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Лансопразол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(капсулы кишечнорастворимые)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 Средства, применяемые при нарушениях функции кишечника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Папаверин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A03B Средства на основе красавки и ее производных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Алкалоиды красавки, третичные амины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капли глазные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A03F Прокинетики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Прокинетические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нного и внутримышечного введения (для инъекций);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и внутримышечного введения (для инъекций);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 Противорвотные средства и средства для устранения тошноты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A04A Противорвотные средства и средства для устранения тошноты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серотониновых 5HT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Гранисетрон (в детской практике)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концентрат для приготовления раствора для инфузий; 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Ондансетрон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(для инъекций); 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внутривенного и внутримышечного введения;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Трописетрон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(для инъекций);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(для инъекций);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 Средства для лечения заболеваний печени и желчевыводящих путей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 Средства для лечения заболеваний желчевыводящих путей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желчных кислот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Урсодеоксихолевая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средства для лечения заболеваний желчевыводящих путей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A05B Средства для лечения заболеваний печени, липотропные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лечения заболеваний печени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Эссенциальные фосфолипиды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Орнитина аспартат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 Слабительные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 Слабительные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слабитель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Бисакодил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кишечнорастворимой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кишечнора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створимой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 действующие слабительные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 в комбинациях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внутреннего применения)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 Противодиарейные средства, противовоспалительные, антиинфекцио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нные средства для кишечника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A07A Противомикробные средства, действующие на кишечник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противомикробные средства, влияющие на кишечник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Нифуроксазид (в детской практике, при хронической почечной и хронической печеночной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недостаточности)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Суспензия для внутреннего применения (в детской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практике);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Суспензия для внутреннего применения (в детской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практике); 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A07D Средства, снижающие моторную функцию желудочно-кишечного тракта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тормозящие перистальтику желудочно-кишечного тракта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 кислота и ее 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 суппозитории ректальные; суспензия ректальная во флаконах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A09A Средства, способствующие пищеварению, включая ферменты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Мультиэнзимы, содержащие липазу, амилазу, протеазу (для лечения кистозного фиброза; при врастании рака желудка в головку поджелудочной железы)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 Средства для лечения сахарного диабета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 Инсулины и их аналоги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человека (короткого действия)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во флаконах; раствор для инъекций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картриджах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инъекций во флаконах; раствор для инъекций в картриджа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человека (длительного действия)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 во флаконах; суспензия для инъекций в картриджах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 во флаконах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глулизин (короткого действия)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 в шприц-ручках; раствор для подкожного введения в картриджах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аспарт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подкожного введения в картриджах; раствор для подкожного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внутривенного введения в картриджах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гларгин (длительного действия)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в картриджах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в картриджах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Инсулин детемир (длительного действия)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 в шприц-ручках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A10B Пероральные гипогликемические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Бигуаниды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сульфонилмочевины гетероциклические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Гликвидон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 Витамины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A11C Витамины A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 и их комбинации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Витамин D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Эргокальциферол (витамин Д2)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масляны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для внутреннего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Холекальциферол (в детской практике)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 (при гипопаратиреозе)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 Прочие витамины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моновитаминные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Токоферол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капли для внутреннего применения масляные (раствор масляный)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 Минеральные добавки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A12A Средства на основе кальция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кальция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Кальций/Холекальциферол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A12C Прочие минеральные добавки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калия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препараты, содержащие ионы калия и магния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(в детской практике); 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внутривенного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 (в детской практике); раствор для внутривен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цинка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Цинка сульфат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A16A 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Тавамин (валин/изолейцин/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лейцин/таурин)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 (при циррозе печени)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средства, влияющие на пищеварительную систему и метаболические процессы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раствор для внутривенного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раствор для внутривенного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Кровь и кроветворные органы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 Антитромботические средства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витамина K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Фениндион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Прямые антикоагулянты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основе гепарина и его производных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Гепарин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нного и подкожного введения (для инъекций); гель; гель для наружного применения; 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и подкожного введения; гель; гель для наружного применения; 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Дальтепарин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Надропарин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Бемипарин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агрегации тромбоцитов, исключая гепарин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Дипиридамол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Дабигатрана этексилат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ингибиторы фактора Ха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Ривароксабан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 Гемостатические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 Витамин К и другие гемостатики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Коагуляционный фактор VIII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(лиофилизат) для приготовления раствора для внутривенного введения (для инфузий)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Коагуляционный фактор IX (по решению врачебного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Лиофилизированный порошок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(лиофилизат) для приготовления раствора для инфузий (раствора для внутривенного введения)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Гемостатические препараты для местного применения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Фибриноген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приготовления гемостатического геля для местного применения в комплекте с набором для растворения и нанесения геля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приготовления гемостатического геля для местного применения в комплекте с набором для растворения и нанесения геля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гемостатические средства для системного применения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B03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Противоанемические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B03A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железа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глюконат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сульфат/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Аскорбиновая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оксид декстран комплекс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 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Трехвалентного железа полимальтозный комплекс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внутримышечного введения; таблетки жевательные; сироп (в детской практике); капли для приема внутрь (в детской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внутримышечного введения; таблетки жевательные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B03B Витамин B12 и фолиевая кислота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B03X Прочие противоанемические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стимуляторы гемопоэза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Эритропоэтин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 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B05 Плазмозамещающие и перфузионные растворы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B05B Растворы для внутривенного введения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порошок (субстанция для приготовления порошка)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B05D Растворы для перитонеального диализа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Электролиты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перитонеального диализа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B05X Добавки к растворам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внутривенного введения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Растворы электроли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Натрия гидрокарбонат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инфузий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инфузий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(для инъекций)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B06 Другие гематологические препараты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B06A Прочие гематологические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Гиалуронидаза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Сердечно-сосудистая система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 Средства для лечения заболеваний сердца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C01A Сердечные гликозиды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C01B Антиаритмические средства, классы I и III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Антиаритмические средства, класс Ia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Антиаритмические средства, класс Ic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Пропафенон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Антиаритмические средства, класс III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антиаритм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ические средства, класс I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Этацизин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C01D Периферические вазодилататоры, используемые при лечении заболеваний сердца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нитраты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Глицерил тринитрат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действия; таблетки подъязычные (сублингвальные)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динитрат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мононитрат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капсулы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капсулы пролонгированного действия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вазодилатирующие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Молсидомин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Нитаргал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C01E Прочие средства для лечения заболеваний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сердца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средства для 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заболеваний сердца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Ивабрадин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Триметазидин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 Антигипертензивные средства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C02K Прочие антигипертензивные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Антигипертензивные средства для лечения легочной гипертензии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Бозентан (в детской практике 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 Мочегонные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C03A Мочегонные средства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низким потолком дозы, тиазиды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Тиазиды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Гидрохлортиазид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C03B Мочегонные средства с низким потолком дозы, исключая тиазиды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C03C Мочегонные средства с высоким потолком дозы («петлевые» диуретики)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C03D Калийсберегающие диуретики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C04 Периферические вазодилятаторы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C04A Периферические вазодилататоры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пурина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Ксантинола никотинат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таблетки, покрытые кишечнорастворимой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таблетки, покрытые кишечнорастворимой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спорыньи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Ницерголин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 Ангиопротекторы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C05C Средства, снижающие проницаемость капилляров (ангиопротекторы)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Биофлавоноиды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Троксерутин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 Бета-адреноблокаторы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 Бета-адреноблокаторы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с пролонгированным высвобождением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с пролонгированным высвобождением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Бетаксолол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Альфа-, бета-адреноблокаторы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 Блокаторы кальциевых каналов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Нимодипин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Таблетки; таблетки, покрытые оболочкой; таблетки с замедленным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высвобождением (пролонгированного действия), покрытые оболочкой; таблетки, покрытые оболочкой, с контролируемым высвобождением; таблетки с замедленным высвобождением (с модифицированным высвобождением)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 Селективные блокаторы кальциевых каналов с преимуществен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 влиянием на сердце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Производные фенилалкиламина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Таблетки; 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бензотиазепина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ретард, покрытые оболочкой; капсулы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пролонгированного действия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 Средства, влияющие на ренин-ангиотензиновую систему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C09A Ингибиторы ангиотензинпревращающего фермента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Периндоприл: периндоприл эрбумина (периндоприл аргинина)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(таблетки, покрытые оболочкой);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Рамиприл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C09C Антагонисты ангиотензина II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Кандесартан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 Гиполипидемические средства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C10A Гипохолестеринемические и гипотриглицеридемические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Фибраты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Фенофибрат (для пациентов с сахарным диабетом)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Дерматологические средства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 Противогрибковые средства для лечения заболеваний кожи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D01A Противогрибковые средства для местного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Противогрибковые антибиотики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имидазола и триазола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Миконазол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Гель; крем для наружного применения; суппозитории вагинальные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суппозитории вагинальные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раствор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противогрибковые средства для местного применения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Тербинафин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крем (крем для наружного применения); раствор для наружного применения;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раствор для наружного применения;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Препараты со смягчающим и протекторным действием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D02A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Смягчающие и защитные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цинка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Цинка оксид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Мазь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Мазь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 Средства для лечения ран и язв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D03A Ранозаживляющие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ранозаживляющие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 (при буллезном эпидермолизе); гель глазной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 (при буллезном эпидермолизе)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 Препараты для лечения псориаза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D05B Препараты для лечения псориаза для системного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Ретиноиды для лечения псориаза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Ацитретин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 Противомикробные средства для лечения заболеваний кожи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D06B Химиотерапевтические средства для наружного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Сульфадиазин серебра 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(мазь)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Циклоцитидинмонофосфат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 Кортикостеро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иды для местного лечения заболеваний кожи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D07A Кортикостерои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ды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Кортикостероиды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высокоактивные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Флуоцинолон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Мазь для наружного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D07C Кортикостероиды в комбинации с антибиотиками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 малоактивные в комбинации с антибиотиками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Окситетрациклин 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 Антисептические и дезинфицирующие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D08A Антисептические и дезинфицирующие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Декспантенол/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Хлоргексидин 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йода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Повидон йод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Мазь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Мазь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антисептические и дезинфицирующие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70 %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70 %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Мочеполовая система и половые гормоны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противомикробные и антисептические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Фуразолидон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G02 Другие средства для лечения гинекологических заболеваний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G02C Прочие средства, применяемые в гинекологии. Адреномиметики, токолитики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пролактина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Бромокриптин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Каберголин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 Половые гормоны и модуляторы половой системы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G03B Андрогены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3-оксоандростена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Тестостерон (при гипопитуитаризме)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G03C Эстрогены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полусинтетические эстрогены некомбин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ированные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Эстрадиол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G03D Прогестагены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прегнена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Дидрогестерон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G03G Гонадотропины и другие стимуляторы овуляции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лиофилизированный порошок (лиофилизат) для приготовления раствора для внутримышечного и подкожного введения (для инъекци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й); раствор (лиофилизат) для 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G03H Антиандрогены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Антиандрогены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Ципротерон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масляный (раствор 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G03X Другие половые гормоны и модуляторы половой системы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Антигонадотропины и их 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Даназол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 Средства для лечения урологических заболеваний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G04B Прочие средства для лечения урологических заболеваний, включая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спазмолитические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Оксибутинин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Силденафил (при легочной артериальной гипертензии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G04C Средства, применяемые при лечении доброкачественной гиперплазии предстательно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железы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Антагонисты альфа-адренорецепторов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Тамсулозин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пролонгированного действия; капсулы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модифицированным высвобождением (таблетки с контролируемым высвобождением, покрытые оболочкой); капсулы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 пролонгированного действия; капсулы с модифицированным высвобожд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ением; капсулы пролонгированного действия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5-альфа-редуктазы тестостеро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Финастерид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Сабаль мелкопильчатый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Гормональны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средства для системного применения, исключая половые гормоны и инсулины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H01 Гормоны гипофиза,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гипоталамуса и их аналоги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H01A Гормоны передней доли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гипофиза и их аналоги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Соматропин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Соматропин (по решению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Лиофилизат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H01B Гормоны задней доли гипофиза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Десмопрессин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спрей назальный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H01C Гормоны гипоталамуса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Октреотид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порошок для приготовления суспенз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ии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Соматостатин и его 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Ланреотид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пролонгированного высвобождения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 Кортикостероиды для системного применения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Минералокортикоиды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Флудрокортизон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инъекций;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для приготовления раствора для инъекций; таблетки; гель для наружного применения; мазь для наружн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Гель для наружного применения; мазь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таблетки; 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 стерильный порошок для приготовления раствора для инъекций; лиофилизат для приготовления раствора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 для внутривенного и внутримышечного введения (для инъекций); таблетки; 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внутривенного и внутримышечного введения; таблетки; 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Триамцинолон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 таблетки; мазь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Н03 Средства для лечения заболеваний щитовидной железы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Н03А Средства для лечения заболеваний щитовидной железы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Левотироксин натрия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Н03В Антитиреоидные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Н03С Средства на основе йода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Н04 Гормоны поджелудочной железы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Н04А Гормоны, расщепляющие гликоген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Гликогенолитические гормоны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Глюкагон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Антиинфекционные средства для системного применения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 Антибактериальные средства для системного применения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J01A Тетрациклины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Тетрациклины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J01B Амфениколы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Амфениколы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раствор (капли глазные); линимент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 Бета-лактамные антибиотики, пенициллины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расширенного спектра действия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таблетки диспергируемые (в детской практике);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 (в детской практике); таблетки, покрытые оболочкой (в детской практике); порошок для приготовления суспензии для приема внутрь (для внутреннего применения)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Капсулы; таблетки, покрытые оболочкой (в детской практике); порошок для приготовления суспензии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внутреннего применения (в детской практике)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для инъекций; порошок для приготовления раствора для внутривенного и внутримышечного введения (для инъекций);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 бензилпенициллин в комбинации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(БИЦИЛЛИН-3)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Бензатин бензилпенициллин в комбинации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(БИЦИЛЛИН-5)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суспензии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инъекций; порошок для приготовления раствора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Бензилпенициллин новокаиновая соль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Пенициллины, устойчивы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к бета-лактамазам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Оксациллин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овления раствора для внутривенного и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Клавулановая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введения (для инъекций); порошок для приготовления суспензии для приема внутрь (для внутреннего применения)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практике);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для приготовления раствора для внутривенного введения;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 Прочие бета-лактамные антибиотики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I поколения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II поколения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Цефаклор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орины III поколения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Цефотаксим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Порошок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приготовления раствора для внутривенного и внутримышечного введения (для инъекций)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Карбапенемы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 (для инфузий)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 (для инфузий)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J01E Сульфаниламиды и триметоприм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Сульфаметоксазол/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Триметоприм (ко-тримоксазол)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(в детской практике, при ВИЧ-ассоциированном туберк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улезе); суспензия для приема внутрь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 (в детской практике, при ВИЧ-ассоциированном туберкулезе)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 Макролиды, линкозамиды и стрептограмины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оболочкой; порошок для приготовления суспензии для приема внутрь (в детской практике); гранулы для приготовления суспензии для внутреннего применения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Мидекамицин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гранулы для пригот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овления суспензии для внутреннего применения (для приема внутрь)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Линкозамиды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J01G Аминогликозидные антибиотики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Стрептомицин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для внутримышечного введения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аминогликозиды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Амикацин (для комплексного лечения мультирезистентного туберкулеза)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(для инъекций); раствор (капли глазные); мазь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внутривенного и внутримышечного введения (для инъекций);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(капли глазные); 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J01M Антибактериальные препараты – производные хинолона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Фторхинолоны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Моксифлоксацин (для комплексного лечения мультирезистентного туберкулеза)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(при лечении кистозного фиброза);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(при лечении кистозного фиброза);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Офлоксацин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(при лечении кистозного фиброза); таблетки, покрыт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оболочкой; капсулы; капли глазные; мазь глазная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инфузий (при лечении кистозного фиброза); 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инфузий (при лечении кистозного фиброза); таблетки, покрытые оболочкой; капсулы; раствор (капли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инфузий (при лечении кистозного фиброза); таблетки, покрытые оболочкой; капсулы; 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Ломефлоксацин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J01X Прочие антибактериальные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антибактериальные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Линезолид (по решению врачебного консилиума для комплексного лечения мультирезистентного туберкулеза)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Нитроксолин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Полимиксины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Колистин (по решению врачебного консилиума при кистозном фиброзе)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 и ингаляций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введения и ингаляций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 Противогрибковые средства для системного применения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 Противогрибковые средства для системного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 (в детской практике 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Итраконазол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раствор для приема внутрь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 Средства, активные в отношении микобактерий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J04A Средства для лечения туберкулеза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аминосалицилат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Рифампицин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внутривенного введения (для инъекций);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внутривенного введения;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Циклосерин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Капреомицин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 (для инъекций); порошок лиофилизированный для приготовления раствора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Порошок для приготовления раствора для внутривенного и внутримышечного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введения; порошок лиофилизированный для приготовления раствора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Гидразиды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Изониазид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Протионамид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средства для лечения туберкулеза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Пиразинамид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Этамбутол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 Антивирусные средства для системного применения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 Антивирусные средства прямого действия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капсулы; мазь для наружного применения; мазь глазная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мазь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Валганцикловир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Рибавирин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Софосбувир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J06 Иммунные сыворотки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иммуноглобулины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J06B Иммуноглобулины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мышечного введения; раствор для инъекций; порошок для внутривенного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Противоопухолевые и иммуномодулирующие средства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 Противоопухолевые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 Антиметаболиты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в преднаполненных шприцах; порошок лиофилизированный для приготовления раствора для инъекций; таблетки; 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 Противоопухолевые гормональные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L02A Гормоны и родственные соединения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Трипторелин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порошок для приготовления раствора для инъекций; порошок лиофилизированный для приготовления суспензии для инъекций; порошок для приготовления суспензии пролонгированного высвоб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ождения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 Иммунодепрессанты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 Иммунодепрессанты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иммунодепрессивные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Лефлуномид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иммунодепрессивные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Азатиоприн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Тоцилизумаб (по решению врачебного консилиума в детской практике)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Адалимумаб (по решению врачебного консилиума в детской практике)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 в шприцах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Костно-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мышечная система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Противовоспалительные и противоревматические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M01A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Нестероидные противовоспалительные и противоревматические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уксусной кислоты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Индометацин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ки, покрытые кишечнорастворимой оболочкой; таблетки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(для инъекц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ий); суппозитории ректальные (в детской практике);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раствор (капли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внутримышечного введения; таблетки, покрытые оболочкой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(покрытые кишечнорастворимой оболочкой); 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Оксикамы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Мелоксикам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(для инъекций); суппозитории ректальные; 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оболочкой; капсулы; суспензия для приема внутрь (для внутреннего применения) (в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нестероидные противовоспалительные и противоревматические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Хондроитина сульфат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 Базисные противоревматические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 и его аналоги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 Миорелаксанты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M03A Миорелаксанты периферическо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действия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миорелаксанты периферич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еского действия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Ботулотоксин А (по решению врачебного консилиума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пациентов с мышечными дистониями и гемифасциальным спазмом)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для приготовлени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раствора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M03B Миорелаксанты центрального действия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миорелаксанты центрального действия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Баклофен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Толперизон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Толперизон/Лидокаин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M04 Противоподагрические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M04A Противоподагрические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тормозящие образование мочевой кислоты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 Средства для лечения заболеваний костей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 Средства, влияющие на минерализацию костей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Бисфосфонаты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Золедроновая кислота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лиофилизированный для приготовления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инфузий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лиофилизированный для приготовления раствора для инфузий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инфузий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Нервная система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 Анестезирующие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N01B Средства для местной анестезии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эфиры аминобензойной кислоты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Ропивакаин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Артикаин/Эпинефрин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 Анальгетики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N02A Опиоиды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интратекального и эпидурального введения; таблетки шипучие; таблетки пролонгированного действия, покрытые оболочкой; капли (раствор)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инъекций; 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интратекального и эпидурального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Гидроморфон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Тримеперидин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внутримышечного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подкожного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внутримышечного и подкожног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Фентанил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трансдермальная терапевтическая система; таблетки сублингвальные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орипавина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Бупренорфин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морфинана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Буторфанол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опиоиды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Трамадол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 Прочие анальгетики-антипиретики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инъекций; таблетки, покрытые кишечнорастворимой оболочкой; таблетки, покрытые оболочкой;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Пиразолоны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 натрия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внутримышечного введения (для инъекций);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внутривенного и внутримы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шечного введения;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 (в детской практике); раствор для приема внутрь (сироп) (в детской практике); таблетки; таблетки, покрытые оболочкой; суспензия для приема внутрь (в детской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ке); суппозитории ректальные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 Противоэпилептические средства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 Противоэпилептические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Бензобарбитал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гидантоина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Фенитоин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ретард, покрытые оболочкой (пролонгированного действия)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таблетки, покрытые оболоч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кой, с модифицированным высвобождением; таблетки, покрытые кишечнорастворимой оболочкой; гранулы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покрытые оболочкой, с модифицированным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противоэпилептические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жевательные/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растворимые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Леветирацетам (по решению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Габапентин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 Противопаркинсонические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 Антихолинергические средства центрального действия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Третичные амины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Тригексифенидил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N04B Допаминергические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 и ее производные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Леводопа/Бенсеразид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капсулы с модифицированным высвобождением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Леводопа/Карбидопа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адамантана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Прамипексол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 Психолептические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 Антипсихотические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Фенотиазины с алифатической боковой цепью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Хлорпромазин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драже; таблетки, покрытые пленочной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Фенотиазины с пиперазиновой структурой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Трифлуоперазин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Флуфеназин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Фенотиазины с пиперидиновой структурой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Перициазин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раствор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Галоперидол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(для инъекций); раствор для внутримышечного введения масляный;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Зуклопентиксол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Флупентиксол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 масляный;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Диазепины, оксазепины, тиазепины и оксипины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Клозапин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Оланзапин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Сульпирид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капсулы;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пленочной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 капсулы (лития полиуроната)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Капсулы (лития полиуроната)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антипсихотические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Рисперидон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 таблетки, покрытые оболочкой; раствор для приема внутрь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N05B Анксиолитические средства (транквилизаторы)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ного введения (для инъекций); таблетки; таблетки, покрытые оболочкой; ректальные тубы (по решению врачебного консилиума)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внутривенного и внутримышечного введения;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Тофизопам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N05C Снотворные и седативные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Нитразепам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 Психоаналептические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N06A Антидепрессанты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Неселективные ингибиторы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обратного захвата моноаминов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Амитриптилин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оболочкой; капсулы пролонгированного действия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инъекций; 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Мапротилин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Флуоксетин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Пароксетин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Эсциталопрам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антидепрессанты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Тианептин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N06B Психостимулят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оры и ноотропные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психостим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уляторы и ноотропы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Винпоцетин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Гидролизат пептидов головного мозга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таблетки, покрытые оболочкой;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таблетки, покрытые оболочкой;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Пиритинол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Суспензия для приема внутрь (в детской практике); 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N06D Средства для лечения деменции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Донепезил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 Другие средства для лечения заболеваний нервной системы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N07A Парасимпатомиметические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Неостигмин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Пиридостигмин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парасимпатомиметические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N07C Средства для устранения головокружения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устранения головокружения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Циннаризин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N07X Прочие средства для лечения заболеваний нервной системы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Антиоксидантные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Метилэтилпиридинола гидрохлорид (эмоксипин)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сублингвальные (подъязычные)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Противопаразитарные средства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P01 Противопротозойные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P01B Средства для лечения малярии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Аминохинолины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Гидроксихлорохин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 Антигельминтные средства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P02C Средства для лечения нематодозов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тетрагидр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опиримидина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Пирантел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ннего применения; 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Суспензия для внутренне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применения;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Дыхательная система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 Средства для лечения заболеваний гортани и глотки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 Средства для лечения заболеваний гортани и глотки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Полигексаметиленбигуанид гидрохлорид/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Феноксиэтанол (мукосанин) 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и местного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и местного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 Адренергические средства для ингаляционного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агонисты бета-2-адренорецепторов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 (аэрозоль для ингаляций); сироп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ингаляций; аэрозоль дозированный для ингаляций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в капсулах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 в капсулах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в комбинации с кортикостероидами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Сальбутамол/Беклометазон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ингаляционный дозированный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Сальметерол/Флутиказон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 порошок для ингаляций (дозированный)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ингаляций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Формотерол/Беклометазон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в комбинации с антихолинергическими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Фенотерол/Ипратропия бромид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дозированный для ингаляций; 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ингаляций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(дозированный); суспензия для ингаляций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Циклесонид (в детской практике)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 в баллонах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 суспенз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для ингаляций (в детской практике)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Аэрозоль для ингаляций дозированный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дозированный для ингаляций; раствор для ингаляций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Тиотропия бромид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 с ингалятором Респимат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Противоаллергические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 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R03D Прочие средства системного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Ксантины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инъекций;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Теофиллин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Антагонисты лейкотриеновых рецепторов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Монтелукаст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 Средства, применяемые при кашле и простудных заболеваниях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ингаляций; сироп;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ингаляций; сироп;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ингаляций; раствор для инъекций и ингаляций; порошок для приготовления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внутреннего применения (для приема внутрь)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ингаляций; порошок для приготовления раствора для внутреннего применения (для приема внутрь)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 Антигистаминные средства для системного применения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 Антигистаминные средства для общего применения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Аминоалкильные эфиры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Клемастин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и внутримышечного введения (для инъекций);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таблетки; таблетки, покрытые оболочкой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антигистаминные средства для системного применения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Кетотифен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R07 Другие средства для лечения заболеваний дыхательной системы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R07A Другие средства для лечения заболеваний дыхательной системы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Аммоний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Средства для лечения заболеваний органов чувств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 Средства, применяемые в офтальмологии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S01A Противомикробные препараты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Сульфацетамид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S01E Средства для лечения глаукомы и миотики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Парасимпатомиметики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Бринзоламид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(суспензия)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(суспензия)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Бета-адреноблокаторы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Проксодолол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Латанопрост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(раствор)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(раствор)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Тафлупрост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(раствор)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Травопрост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(раствор)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(раствор)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S01X Прочие офтальмологич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еские средства</w:t>
            </w: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офтальмол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огические средства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Азапентацен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2-аминоэтан-сульфоновая кислота (таурин)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Цитохром С/Аденозин/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Никотинамид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Декспантенол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(при буллезном эпидермолизе)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глазной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Различные лекарственные средства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 Прочие лекарственные средства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V03A Прочие лекарственные средства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хелатирующие железо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Деферазирокс (по решению врачебного консилиума)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диспергируемые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для снижения токсичности цитостатической терапии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Кальция фолинат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внутривенного и внутримышечного введения (для инъекций); капсул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лиофилизированный для приготовления раствора для внутривенного и внутримышечного введения</w:t>
            </w:r>
          </w:p>
        </w:tc>
      </w:tr>
      <w:tr w:rsidR="00CE4326" w:rsidTr="00DD1FA8">
        <w:tblPrEx>
          <w:tblCellSpacing w:w="-8" w:type="nil"/>
        </w:tblPrEx>
        <w:trPr>
          <w:trHeight w:val="240"/>
          <w:tblCellSpacing w:w="-8" w:type="nil"/>
        </w:trPr>
        <w:tc>
          <w:tcPr>
            <w:tcW w:w="15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Месна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лекарственные средства, применяемые для оказания медицинской помощи при онкологических, онкогематологических заболеваниях, трансплантации органов и тканей человека, при заболевании, вызванном вирусом иммунодефицита человека, при остром и хроническом вирусных гепатитах С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8"/>
        <w:gridCol w:w="1436"/>
        <w:gridCol w:w="1334"/>
        <w:gridCol w:w="1334"/>
        <w:gridCol w:w="1539"/>
        <w:gridCol w:w="1334"/>
        <w:gridCol w:w="1334"/>
        <w:gridCol w:w="1334"/>
      </w:tblGrid>
      <w:tr w:rsidR="00CE4326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формы, производимые и (или) фасуемые в Республике Беларусь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Мочеполовая система и половые гормоны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 Половые гормоны и модуляторы половой системы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G03A Гормональные контрацептивы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Прогестагены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Медроксипрогестерон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инъекций; 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Антиинфекционные средства для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J05 Антивирусные средства для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J05A Антивирусные средства прямого действия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вирусных протеаз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Лопинавир/Ритонавир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перорального применения; 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Ритонавир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(таблетки, покрытые оболочкой)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Дарунавир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Нуклеозидные и нуклеотидные ингибиторы обратной транскриптазы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Зидовудин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 таблетки (таблетки, покрытые оболочкой)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Ламивудин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внутрь; 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Абакавир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раствор для приема внутрь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 дизопроксил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Невирапин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внутрь; 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Эфавиренц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Противовирус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средства для лечения ВИЧ-инфекции, комбинации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Зидовудин/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Ламивудин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 дизопроксил/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Эмтрицитабин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Тенофовир дизопроксил/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Эмтрицитабин/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Эфавиренц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Противоопухолевые и иммуномодулирующие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 Противоопухолевые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L01A Алкилирующие агенты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Хлорамбуцил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 (таблетки)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Мелфалан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внутрисосудистого введения; таблетки, покрытые оболочкой (таблетки)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Циклофосфамид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инъекций; 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Алкилсульфонаты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Бусульфан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 (таблетки)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нитрозомочевины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Ломустин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алкилирующие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Темозоломид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Дакарбазин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 Антиметаболиты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пурина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Меркаптопурин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Кладрибин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(для инъекций)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Флударабин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внутривенного введения (для инъекций); 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внутривенного введения (для инъекций);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пиримидина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Капецитабин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Тегафур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Флуороурац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внутрисосудистого введения (для инъекций и инфузий); концентрат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Цитарабин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Гемцитабин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инфузий (для инъекций)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L01C Алкалоиды растительного происхождения и прочие соединения природного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Алкалоиды барвинка и их аналоги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Винкристин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 (для инъекций)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Винбластин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раствора для внутривенного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Винорельбин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концентрат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Этопозид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для инфузий концентрированный (концентрат для приготовления раствора для инфузий)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Доцетаксел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инъекций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Паклитаксел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Концентрат для приготовления инфузионного раствора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(раствора для инфузий)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L01D Цитотоксические антибиотики и родственные им соединения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Антрациклины и их аналоги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Доксорубицин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внутривенного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Идарубицин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Митоксантрон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Эпирубицин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(лиофилизированный порошок) для приготовления раствора для инъекций (для инфузий, для внутривенного и внутрипузырного введения)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цитотоксическ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антибиотики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Блеомицин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Лиофилизированный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(лиофилизат) для приготовления раствора для инъекций (для инфузий)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 Прочие противоопухолевые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платины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Карбоплатин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 (раствор для инфузий концентрированный)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Оксалиплатин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(лиофилизат)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Метилгидразины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Прокарбазин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Бевацизумаб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Ритуксимаб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Трастузумаб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Иматиниб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противоопухолевые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Эстрамустин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Гидроксикарбамид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Аспарагиназа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Иринотекан (по решению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Концентрат для приготовлен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раствора для инфузий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Третиноин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Пегаспаргаза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Бортезомиб (по решению врачебного консилиума при трансплантации)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(лиофилизат) для приготовления раствора для внутривенного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внутривенного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 Противоопухолевые гормональные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L02B Антагонисты гормонов и родственные соединения. Ингибиторы ферментов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Антиэстрогены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Тамоксифен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ароматазы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Анастрозол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Летрозол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Эксеместан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 Иммуностимуляторы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L03A Цитокины и иммуномодуляторы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Колониестимулирующие факторы и их аналоги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Филграстим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 (для инъекций)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Ленограстим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Пегфилграстим (по решению врачебного консилиума при трансплантации)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 в шприц-тюбике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альфа-2а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 в шприц-тюбике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Интерферон альфа-2б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инъекций (лиофилизат для приготовления раствора для инъекций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применения)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Пегинтерферон альфа-2a (по решению врачебного консилиума: при трансплантации, при остром и хроническом вирусных гепатитах С детям до 18 лет)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подкожного введения в шприц-тюбике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Пегинтерферон альфа-2б (по решению врачебного консилиума: при трансплантации, при остром и хроническом вирусных гепатитах С детям до 18 лет)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раствора для инъекций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Интерлейкин-2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и подкожного 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цитокины и иммуномодуляторы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 БЦЖ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Лиофилизат для внутрипузырного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Тимуса экстракт (тималин)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 Иммунодепрессанты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 Иммунодепрессанты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иммунодепрессивные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Микофеноловая кислота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таблетки, покрытые кишечнорастворимой оболочкой; 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Эверолимус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Такролимус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 для приготовления раствора для внутривенного введения; капсулы; капсулы пролонгированного действия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капсулы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Циклоспорин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раствор для внутреннего применения (раствор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оральный, раствор для приема внутрь)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иммунодепрессивные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Леналидомид (по решению врачебного консилиума)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лекарственные средства, выдаваемые по рецептам врачей и применяемые для оказания медицинской помощи детям в возрасте до трех лет, за исключением заболеваний, включенных в </w:t>
      </w:r>
      <w:hyperlink r:id="rId10" w:anchor="Заг_Утв_2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 ноября 2007 г. № 1650 «О некоторых вопросах бесплатного и льготного обеспечения лекарственными средствами и перевязочными материалами отдельных категорий граждан» (Национальный реестр правовых актов Республики Беларусь, 2007 г., № 303, 5/26369; 2009 г., № 262, 5/30656)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"/>
        <w:gridCol w:w="1258"/>
        <w:gridCol w:w="1258"/>
        <w:gridCol w:w="1571"/>
        <w:gridCol w:w="1467"/>
        <w:gridCol w:w="1571"/>
        <w:gridCol w:w="1362"/>
        <w:gridCol w:w="1258"/>
      </w:tblGrid>
      <w:tr w:rsidR="00CE4326">
        <w:trPr>
          <w:trHeight w:val="24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формы, производимые и (или) фасуемые в Республике Беларусь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Пищеварит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ельный тракт и обмен веществ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A02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лечения состояний, связанных с нарушением кислотности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A02A Антацидные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Алюминия фосфат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A03A Средства, применяемые при нарушениях функции кишечника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применяемые при нарушениях функции кишечника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Силиконы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 (для 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A03F Прокинетики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Прокинетические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 Слабительные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A06A Слабительные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Осмотически действующие слабительные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 Противодиарейные средства, противовос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палительные, антиинфекционные средства для кишечника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A07A Противомикробные средства, действующие на кишечник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противомикробные средства, влияющие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кишечник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Нифуроксазид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оболочкой; капсулы; порошок*;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суспензия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покрытые оболочкой; капсулы; порошок*;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суспензия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A07B Кишечные адсорбенты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кишечные адсорбенты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Диосмектит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A07C Электролиты с углеводами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Солевые комплексы для оральной регидратации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Аминосалициловая кислота и ее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Месалазин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ректальные; суспензия ректальная во флаконах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A07F Противодиарейные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Противодиарейные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Бактерийные препараты для 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дисфункций кишечника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Лиофилизированный порошок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суспензии для приема внутрь и местного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Лиофилизированный порошок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приготовления суспензии для приема внутрь и местного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A09A Средства, способствующие пищеварению, включая ферменты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Мультиэнзимы, содержащие липазу, амилазу, протеазу (для лечения кистозного фиброза)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 кишечнорастворимые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 Витамины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 Витамины A и D и их комбинации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D и его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Эргокальциферол (витамин Д2)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масляный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Холекальциферол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Кальцитриол (при гипопаратиреозе)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A11D Витамин B1 и его комбинации с витаминами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B6 и B12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Витамин B1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 Прочие витамины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моновитаминные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Токоферол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внутреннего применения масляные (раствор масляный)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порошок (субстанция для приготовления порошка) (при гомоцистинурии)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 Минеральные добавки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A12A Средства на основе кальция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кальция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Кальций/Холекальциферол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таблетки жевательные;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A12C Прочие минеральные добавки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 основе калия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препараты, содержащие ионы калия и магния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Кровь и кроветворные органы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 Противоанемические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B03A Средства на основе железа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Трехвалентного железа полимальтозный комплекс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внутрь; 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B03B Витамин B12 и фолиевая кислота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B05 Плазмозамещающие и перфузион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растворы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B05B Растворы для внутривенного введения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(субстанция для приготовлен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порошка); порошок для приготовления раствора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Порошок для приготовления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раствора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B06 Другие гематологические препараты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B06A Прочие гематологические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Гиалуронидаза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Сердечно-сосудистая система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 Средства для лечения заболеваний сердца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C01A Сердечные гликозиды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Гликозиды наперстянки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Дигоксин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C01B Антиаритмические средства, классы I и III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Антиаритмические средства, класс III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 Мочегонные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C03A Мочегонные средства с низким потолком дозы, тиазиды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Тиазиды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Гидрохлортиазид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C03C Мочегонные средства с высоким потолком дозы («петлевые» диуретики)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C03D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Калийсберегающие диуретики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Антагонисты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альдостерона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Спиронолакто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капсулы;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 Бета-адреноблокаторы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 Блокаторы кальциевых каналов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C08D Селективные блокаторы кальциевых каналов с преимущественным влиянием на сердце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 Средства, влияющие на ренин-ангиотензиновую систему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C09A Ингибиторы ангиотензинпревращающего фермента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ангиотензинпревращающего фермента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Дерматолог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ические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D01 Противогри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бковые средства для лечения заболеваний кожи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D01A Противогрибк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овые средства для местного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Производные имидазола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триазола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Клотримазол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для наружного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применения; раствор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наружного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Миконазол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 Средства для лечения ран и язв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D03A Ранозаживляющие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ранозаживляющие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 (при буллезном эпидермолизе); гель глазной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 (при буллезном эпидермолизе)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 Кортикостероиды для местного лечения заболеваний кожи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D07A Кортикостероиды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Кортикостероиды, малоактивные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крем для наружного применения; мазь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Кортикостероиды, высокоактивные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Мометазон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местного применения; лосьон; мазь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D07C Кортикостероиды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комбинации с антибиотиками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Кортикостероиды малоактивны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в комбинации с антибиотиками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Гидрокортизон/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Окситетрацик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 (при буллезном эпидермолизе)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Аэрозоль для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кожу, суспензия; мазь (мазь для местного и наружного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 Антисептические и дезинфицирующие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D08А Антисептические и дезинфицирующие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Бигуаниды и амидины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антисептические и дезинфицирующие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 для наружного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 Мочеполовая система и половые гормоны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противомикробные и антисептические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Фуразолидон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Гормональные средства для системного применения, исключая половые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гормоны и инсулины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H02 Кортикостероиды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порошок*; 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Метилпреднизолон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внутривенного и внутримышечного введения (для инъекций);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внутривенного и внутримышечного введения;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H03 Средства для лечения заболеваний щитовидной железы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H03C Средства на основе йода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йода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Антиинфекционные средства для системного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 Антибактериальные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J01C Бета-лактамные антибиотики, пенициллины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 расширенного спектра действия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 (для внутреннего применения); таблетки; таблетки диспергируемые;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применения; 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инъекций; порошок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приготовления раствора для внутривенного и внутримышечного введения (для инъекций)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Клавулановая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 (для внутреннего применения);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 Прочие бета-лактамные антибиотики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Цефалоспорины II поколения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Цефаклор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суспензии для внутреннего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 (для инъекций); таблетки, покрытые оболочкой; порошок*;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 таблетки, покрытые оболочкой; порошок*; порошок для приготовления суспензии для внутреннего применения (в пакетиках)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J01E Сульфаниламиды и триметоприм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Сульфаметоксазол/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Триметоприм (ко-тримоксазол)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порошок*; суспензия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J01F Макролиды, линкозамиды и стрептограмины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Макролиды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суспензии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Порошок для приготовления суспензии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Мидекамицин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Гранулы для приготовления суспензии для внутреннего применения 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J01X Прочие антибактериальные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имидазола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антибактериальные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Нитроксолин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J02 Противогрибковые средства для системного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J02A Противогрибковые средства для системного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триазола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 Антивирусные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 Антивирусные средства прямого действия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порошок*; мазь для наружного применения; мазь глазная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 Противоопухолевые и иммуномодулирующие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 Противоопухолевые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 Антиметаболиты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Метотрексат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Костно-мышечная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 Противовоспалительные и противоревматические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Суппозитории ректальные;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 (покрытые кишечнорастворимой оболочкой);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пропионовой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Ибупрофен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 порошок*; суспензия для приема внутрь (для внутреннего применения); суппозитории ректальные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Таблетки, покрытые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оболочкой; порошок*; суспензия для приема внутрь (для внутреннего применения); суппозитории ректальные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M01C Базисные противоревматические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 и его аналоги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Пеницилламин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 Миорелаксанты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M03B Миорелаксанты центрального действия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миорелаксанты центрального действия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Толперизон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 Средства для лечения заболеваний костей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M05B Средства, влияющие на минерализацию костей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Бисфосфонаты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инфузий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Нервная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 Анестезирующие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N01B Средства для местной анестезии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 Анальгетики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N02B Прочие анальгетики-антипиретики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Сироп; раствор для приема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внутрь (сироп); суспензия для приема внутрь; таблетки; таблетки, покрытые оболочкой; порошок*; суппозитории ректальные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 Противоэпилептические средства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 Противоэпилептические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Фенобарбитал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Карбамазепин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ретард, покрытые оболочкой (пролонгированного действия);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Вальпроевая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гранулы пролонгированного действия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противоэпилептические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Топирамат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Ламотриджин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жевательные/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растворимые;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 Психолептические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N05B Анксиолитические средства (транквилизаторы)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Диазепам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таблетки; таблетки, покрытые оболочкой; порошок*; ректальные тубы (по решению врачебного консилиума)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 Психоаналептические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N06B Психостимуляторы и ноотропные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психостимуляторы и ноотропы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таблетки, покрытые оболочкой; капсулы;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таблетки, покрытые оболочкой; капсулы;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Пиритинол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N06D Средства для лечения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деменции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Антихолинэстеразные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Галантамин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 Другие средства для лечения заболеваний нервной системы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N07X Прочие средства для лечения заболеваний нервной системы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Антиоксидантные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Метилэтилпиридинола гидрохлорид (эмоксипин)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Противопаразитарные средства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 Антигельминтные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P02C Средства для лечения нематодозов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Альбендазол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приема внутрь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применения; 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Дыхательная система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 Средства для лечения заболеваний носа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Симпатомиметики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(раствор, капли в нос); спрей назальный (назальный аэрозоль)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Нафазолин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Капли назальные (раствор, капли в нос); спрей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назальный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Капли назальные (раствор, капли в нос); спрей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Оксиметазолин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 Средства для лечения заболеваний гортани и глотки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R02A Средства для лечения заболеваний гортани и глотки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Антисептические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Полигексаметиленбигуанид гидрохлорид/Феноксиэтанол (мукосанин) (при буллезном эпидермолизе)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и местного применения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и местного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R03A Адренергические средства для ингаляционного применения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Селективные агонисты бета-2-адренорецепторов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 сироп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ингаляций; аэрозоль дозированный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Адренергические средства в комбинации с антихолинергическими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Фенотерол/Ипратропия бромид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дозированный для ингаляций; раствор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Глюкокортикоиды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Будесонид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дозированный; суспензия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Флутиказон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Аэрозоль для ингаляций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дозированный; суспензия для ингаляций; спрей назальный дозированный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Аэрозоль для ингаляций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дозированный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Циклесонид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 в баллонах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Ипратропия бромид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Ксантины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 Средства, применяемые при кашле и простудных заболеваниях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Муколитические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приема внутрь и ингаляций; 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ингаляций; сироп;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Порошок для приготовления раствора для внутреннего применения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(для приема внутрь)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Порошок для приготовления раствора для внутреннег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Отхаркивающие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корня алтея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 Антигистаминные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R06A Антигистаминные средства для общего применения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Хлоропирамин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таблетки; таблетки, покрытые оболочкой;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пиперазина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приема внутрь (внутреннего применения)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антигистаминные средства для системного применения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таблетки; порошок*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Хифенадин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Средства для лечения заболеваний органов чувств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 Средства, применяемые в офтальмологии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S01A Противомикробные препараты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Тобрамицин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(капли глазные);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мазь для наружного применения; гидрогелевые пластины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(капли глазные);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мазь для наружного применения, гидрогелевые пластины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Сульфонамиды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Сульфацетамид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S01E Средства для лечения глаукомы и миотики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Ацетазоламид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порошок*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S01F Мидриатические и циклоплегические средства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Холиноблокирующие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Тропикамид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противоаллергические средства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Кромоглициевая кислота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 Средства для лечения офтальмологических и отологических заболеваний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S03C Комбинации противомикробных средств и кортикостероидов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Комбинации кортикостероидов и противомикробных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Фрамицетин/Грамицетин/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Дексаметазон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глазные и ушные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E4326" w:rsidRDefault="00CE432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* Лекарственная форма, которая может готовиться аптеками по рецепту врача из готовых лекарственных форм «таблетки», «капсулы» в случае отсутствия данных лекарственных форм в виде фармацевтических субстанций.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лекарственные средства, назначаемые при заболеваниях, включенных в </w:t>
      </w:r>
      <w:hyperlink r:id="rId11" w:anchor="Заг_Утв_2" w:history="1">
        <w:r>
          <w:rPr>
            <w:rFonts w:ascii="Times New Roman" w:hAnsi="Times New Roman" w:cs="Times New Roman"/>
            <w:b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1320"/>
        <w:gridCol w:w="2335"/>
        <w:gridCol w:w="5586"/>
      </w:tblGrid>
      <w:tr w:rsidR="00CE4326">
        <w:trPr>
          <w:trHeight w:val="24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МКБ-10*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А15–А19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противотуберкулезных лекарственных средств: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J01C Бета-лактамные антибиотики, пенициллины (амоксициллин/клавулановая кислота (для комплексного лечения мультирезистентного туберкулеза)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J01D Прочие бета-лактамные антибиотики (имипенем/циластатин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J01G Аминогликозидные антибиотики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J01M Антибактериальные препараты – производные хинолона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J01X Прочие антибактериальные средства (линезолид (по решению врачебного консилиума для комплексного лечения мультирезистентного туберкулеза)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J04A Средства для лечения туберкулеза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Лекарственные средства для 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A02B Противоязвенные средства и средства, применяемые при гастроэзофагеальной рефлюксной болезни (фамотидин, омепразол)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A03F Прокинетики (домперидон, метоклопрамид)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A04A Противорвотные средства и средства для устранения тошноты (ондансетрон)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A05A Средства для лечения заболеваний желчевыводящих путей (урсодеоксихолевая кислота)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A05B Средства для лечения заболеваний печени, липотропные средства (эссенциальные фосфолипиды)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A07D Средства, снижающие моторную функцию желудочно-кишечного тракта (лоперамид)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A07F Противодиарейные средства биологического происхождения, регулирующие равновесие кишечной микрофлоры (пробиотики) (бактерийные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A11H Прочие витамины (пиридоксин)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A12C Прочие минеральные добавки. Средства на основе калия (комплексные препараты, содержащие ионы калия и магния)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A16A Прочие средства для лечения заболеваний пищеварительного тракта и нарушений обмена веществ (тиоктовая кислота, адеметионин (при циррозе печени)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C03C Мочегонные средства с высоким потолком дозы («петлевые» диуретики) (фуросемид)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C03D Калийсберегающие диуретики (спиронолактон)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C04A Периферические вазодилататоры (пентоксифиллин)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 (дексаметазон, преднизолон)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H03A Средства для лечения заболеваний щитовидной железы (левотироксин натрия)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J02A Противогрибковые средства для системного применения (флуконазол, итраконазол)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 (диклофенак, ибупрофен)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M04A Противоподагрические средства (аллопуринол)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N03A Противоэпилептические средства (карбамазепин, вальпроевая кислота)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N05A Антипсихотические средства (галоперидол, рисперидон)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N06A Антидепрессанты (амитриптилин, пароксетин, флуоксетин)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N06B Психостимуляторы и ноотропные средства (винпоцетин, пирацетам)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N07X Прочие средства для лечения заболеваний нервной системы (глицин)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R03A Адренергические средства для ингаляционного применения (сальбутамол)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R03B Прочие средства ингаляционного применения для лечения обструктивных заболеваний дыхательных путей (флутиказон, ипратропия бромид)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R05C Отхаркивающие средства, исключая комбинации с противокашлевыми средствами (амброксол, ацетилцистеин)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R06A Антигистаминные средства для системного применения (клемастин, лоратадин)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А42.2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Шейно-лицевой актиномикоз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J02A Противогрибковые средства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B17.1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вирусный гепатит C (дети до 18 лет)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J05A Антивирусные средства прямого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L03AB Интерфероны 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В18.2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вирусный гепатит C (дети до 18 лет)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J05A Антивирусные средства прямого действия L03AB Интерфероны 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В20–В24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A16A Прочие средства для лечения заболеваний пищеварительного тракта и нарушений обмена веществ (адеметионин (при циррозе печени)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J01E Сульфаниламиды и триметоприм (сульфаметоксазол/триметоприм (ко-тримоксазол) (при ВИЧ-ассоциированном туберкулезе)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J05A Антивирусные средства прямого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С00–С97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Злокачественные новообразования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A04A Противорвотные средства и средства для устранения тошноты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A09A Средства, способствующие пищеварению,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ферменты (мультиэнзимы, содержащие липазу, амилазу, протеазу (для лечения кистозного фиброза; при врастании рака желудка в головку поджелудочной железы)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H03A Средства для лечения заболеваний щитовидной железы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 (C91.0 Острый лимфобластный лейкоз)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L01C Алкалоиды растительного происхождения и прочие соединения природного происхождения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L01D Цитотоксические антибиотики и родственные им 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L02A Гормоны и родственные 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L02B Антагонисты гормонов и родственные соединения. Ингибиторы ферментов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M01C Базисные противоревматические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N02A Опиоиды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Полицитемия истинная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Миелодиспластический синдром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 Витамин K и другие гемостатики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B02B Витамин K и другие гемостатики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N02A Опиоиды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D58.0–D58.1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наследственные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гемолитические анемии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Приобретенная гемолитическая анемия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D60–D61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Апластические и другие анемии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 Витамин K и другие гемостатики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B03X Прочие противоанемические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Наследственный дефицит фактора VIII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 Витамин K и другие гемостатики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D67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Наследственный дефицит фактора IX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B02B Витамин K и другие гемостатики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G03X Другие половые гормоны и модуляторы половой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L03A Цитокины и иммуномодуляторы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D68.0–D68.3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нарушения свертываемости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D89.8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Е03.0–Е03.1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Врожденный гипотиреоз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H03A Средства для лечения заболеваний щитовидной железы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щитовидной железы (приобретенная)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H03A Средства для лечения заболеваний щитовидной железы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Е03.8, Е89.0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уточненные гипотиреозы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H03A Средства для лечения заболеваний щитовидной железы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Е10–E14, Р70.2, О24, E89.1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A10A Инсулины и их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A10B Пероральные гипогликемические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H04A Гормоны, расщепляющие гликоген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E20, Е89.2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Гипопаратиреоз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 Витамины А и D и их комбинации. Витамин D и его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A12A Средства на основе кальция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Акромегалия и гипофизарный гигантизм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H01C Гормоны гипоталамуса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Гиперпролактинемия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G02C Другие гинекологические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Е22.8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состояния гиперфункции гипофиза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G02C Другие гинекологические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L02A Гормоны и родственные 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Е24.0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Иценко-Кушинга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A12A Средства на основе кальция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M05B Средства, влияющие на минерализацию костей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Е27.1, Е27.4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 коры надпочечников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Е23.0, Е89.3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Гипопитуитаризм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G03B Андрогены (тестостерон (при гипопитуитаризме)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G03C Эстрогены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G03D Прогестагены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G03G Гонадотропины и другие стимуляторы овуляции (до 18 лет)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H01A Гормоны передней доли гипофиза и их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H03A Средства для лечения заболеваний щитовидной железы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Е23.2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Несахарный диабет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H01B Гормоны задней доли гипофиза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Е25.0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Е43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Тяжелая белково-энергетическая недостаточность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E83.0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меди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A12C Прочие минеральные добавки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A12CB Средства на основе цинка (цинка сульфат (базисная терапия при непереносимости или отсутствии пеницилламина)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M01C Базисные противоревматические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Пеницилламин и его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средства. Производные адамантана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Е84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Кистозный фиброз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A09A Средства, способствующие пищеварению, включая ферменты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J01X Прочие антибактериальные средства (колистин (по решению врачебного консилиума при кистозном фиброзе)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R03A Адренергические средства для ингаляционного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тирозина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Е70.8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нарушения обмена ароматических аминокислот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«кленового сиропа», или лейциноз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виды нарушений обмена аминокислот с разветвленной цепью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Е71.3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обмена жирных кислот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Е72.2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обмена серосодержащих аминокислот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Шизофрения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 Антихолинергические средства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N05A Антипсихотические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N05B Анксиолитические средства (транквилизаторы)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N05C Снотворные и седативные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N06A Антидепрессанты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F95.2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де-ла-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Туретта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N05A Антипсихотические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Гентингтона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N05A Антипсихотические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атаксия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N06B Психостимуляторы и ноотропные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спинальная мышечная атрофия, I тип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N06B Психостимуляторы и ноотропные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G12.2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двигательного неврона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Паркинсона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 Антихолинергические средства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Вторичный паркинсонизм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N04A Антихолинергические средства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дегенеративные болезни базальных ганглиев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N04A Антихолинергические средства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Дистония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M03A Миорелаксанты периферического действия (ботулотоксин А (по решению врачебного консилиума для пациентов с мышечными дистониями и гемифасциальным спазмом)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N03A Противоэпилептические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Рассеянный склероз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Антиметаболиты. Аналоги пурина (кладрибин)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N06B Психостимуляторы и ноотропные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G37.3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N06B Психостимуляторы и ноотропные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 Противоэпилептические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 идиопатическая невропатия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N06B Психостимуляторы и ноотропные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Воспалительная полиневропатия (первые 6 месяцев от начала заболевания)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Миастения и другие нарушения нервно-мышечного синапса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Миотонические расстройства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N03A Противоэпилептические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S01E Средства для лечения глаукомы и миотики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G71.2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миопатии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 Прочие витамины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N06B Психостимуляторы и ноотропные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G90.3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Полисистемная дегенерация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N04A Антихолинергические средства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N04B Допаминергические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Сирингомиелия и сирингобульбия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N07A Парасимпатомиметические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H40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Глаукома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S01E Средства для лечения глаукомы и миотики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C10A Гипохолестеринемические и гипотриглицеридемические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C10A Гипохолестеринемические и гипотриглицеридемические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I60–I64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M03B Миорелаксанты центрального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N06B Психостимуляторы и ноотропные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N07A Парасимпатомиметические средства (холина альфосцерат)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R03A Адренергические средства для ингаляционного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R03B Прочие средства ингаляционного применения для лечения обструктивных заболеваний дыхательных путей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R03D Прочие средства системного применения для лечения обструктивных заболеваний дыхательных путей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Крона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 (метотрексат)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(азатиоприн, меркаптопурин)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Язвенный колит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L01B Антиметаболиты (метотрексат)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(азатиоприн, меркаптопурин, циклоспорин)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К74.3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билиарный цирроз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A05A Средства для лечения заболеваний желчевыводящих путей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К91.2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A09A Средства, способствующие пищеварению, включая ферменты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Пузырчатка обыкновенная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D07A Кортикостероиды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(циклоспорин)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L10.4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Пузырчатка эритематозная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D07A Кортикостероиды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Дерматит герпетиформный (болезнь Дюринга)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D07A Кортикостероиды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Генерализованный пустулезный псориаз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D05B Препараты для лечения псориаза для системного применения. Ретиноиды для лечения псориаза (ацитретин (по решению врачебного консилиума)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Псориаз артропатический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L40.8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псориаз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D07A Кортикостероиды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Серопозитивный ревматоидный артрит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(лефлуномид)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M01C Базисные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ревматоидные артриты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M01C Базисные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(ювенильный) артрит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(адалимумаб (по решению врачебного консилиума в детской практике), тоцилизумаб (по решению врачебного консилиума в детской практике)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M01C Базисные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Узелковый полиартериит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Полиартериит с поражением легких (Черджа-Стросса)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Гранулематоз Вегенера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М31.5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Гигантоклеточный артериит с ревматической полимиалгией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красная волчанка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 (метотрексат)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P01B Средства для лечения малярии (гидроксихлорохин)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Полимиозит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L01B Антиметаболиты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L04A Иммунодепрессанты (азатиоприн)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склероз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M01C Базисные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синдром (Шегрена)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 (хлорамбуцил)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перекрестные синдромы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Бехчета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L01A Алкилирующие агенты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Ревматическая полимиалгия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Анкилозирующий спондилит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A07E Противовоспалительные средства, действующие на кишечник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L01B Антиметаболиты. Аналоги фолиевой кислоты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M01A Нестероидные противовоспалительные и противоревматические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Нефротический синдром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L04A Иммунодепрессанты (микофеноловая кислота (по решению врачебного консилиума), такролимус (по решению врачебного консилиума), циклоспорин)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N18.0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Терминальная стадия поражения почек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B05D Растворы для перитонеального диализа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Q78.0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Незавершенный остеогенез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A11C Витамины А и D и их комбинации. Витамин D и его аналоги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A12A Средства на основе кальция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M05B Средства, влияющие на минерализацию костей. Бисфосфонаты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Q81.0–Q81.2; Q81.8–Q81.9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Буллезный эпидермолиз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A11H Прочие витамины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B06A Прочие гематологические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D02A Смягчающие и защитные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D06B Химиотерапевтические средства для наружного применения (сульфадиазин серебра)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D07A Кортикостероиды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D08A Антисептические и дезинфицирующие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R02AA Антисептические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S01X Прочие офтальмологические средства (декспантенол)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Q87.1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H01A Гормоны передней доли гипофиза и их аналоги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Q96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Тернера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G03C Эстрогены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G03D Прогестагены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H01A Гормоны передней доли гипофиза и их аналоги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Q98.0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Клайнфелтера, кариотип 47, XXY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G03B Андрогены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Z94.0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трансплантированной почки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J05A Антивирусные средства прямого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Z94.1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трансплантированного сердца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H03A Средства для лечения заболеваний щитовидной железы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J05A Антивирусные средства прямого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L01X Прочие противоопухолевые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Z94.4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трансплантированной печени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H02A Кортикостероиды для системного применения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J05A Антивирусные средства прямого 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L04A Иммунодепрессанты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Z95.1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Z95.2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протеза сердечного клапана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Z95.3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ксеногенного сердечного клапана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Z95.5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C08D Селективные блокаторы кальциевых каналов с 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Z95.8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B01A Антитромботические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C01B Антиаритмические средства, класс 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C01D Периферические вазодилататоры, используемые при лечении заболеваний сердца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C07A Бета-адреноблокаторы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C08C Селективные блокаторы кальциевых каналов с преимущественным влиянием на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C08D Селективные блокаторы кальциевых каналов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преимущественным влиянием на сердце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C09A Ингибиторы ангиотензинпревращающего фермента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C10A Гипохолестеринемические и гипотриглицеридемические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N02B Прочие анальгетики-антипиретики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CE4326" w:rsidRDefault="00CE4326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Международная статистическая классификация болезней и проблем, связанных со здоровьем, десятого пересмотра, принятая в 1989 году сорок третьей сессией Всемирной ассамблеи здравоохранения.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лекарственные средства, обязательные для наличия в аптеках первой и второй категории, а также в аптеках четвертой категории, расположенных в организациях здравоохранения (за исключением аптек четвертой категории, расположенных в организациях здравоохранения, оказывающих специализированную медицинскую помощь)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"/>
        <w:gridCol w:w="4063"/>
        <w:gridCol w:w="5281"/>
      </w:tblGrid>
      <w:tr w:rsidR="00CE432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2-аминоэтан-сульфоновая кислота (таурин)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Адеметионин (при циррозе печени)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Алендроновая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Аллопуринол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Алюминия фосфат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ингаляций; сироп;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Капсулы; таблетки, покрытые оболочкой; порошок для приготовления суспензии для внутреннего применения 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Амоксициллин/Клавулановая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Артикаин/Эпинефрин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Бактерийные препараты для лечения дисфункций кишечника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Беклометазон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Бетаксолол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раствор (капли глазные);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подкожного введения; гель; гель для наружного применения;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Гидролизат пептидов головного мозга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Гидрохлортиазид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Гликлазид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 с модифицированным высвобождением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Глицерил тринитрат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Диосмектит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Дипиридамол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Дифенгидрамин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Дорзоламид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глюконат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Зопиклон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динитрат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мононитрат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капсулы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Итраконазол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Кетотифен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Клемастин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Клотримазол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раствор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Ксантинола никотинат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Лансопразол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Лидокаин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 в комбинациях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Мапротилин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Мелоксикам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 натрия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Метилэтилпиридинола гидрохлорид (эмоксипин)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с пролонгированным высвобождением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Метформин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суппозитории вагинальные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Молсидомин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гидрокарбонат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(раствор, капли в нос);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Нитаргал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Нифуроксазид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Ницерголин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Оксибутинин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Папаверин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сироп; суспензия для приема внутрь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Периндоприл: периндоприл эрбумина (периндоприл аргинина)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корня алтея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Сабаль мелкопильчатый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 (аэрозоль для ингаляций); 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Солевые комплексы для оральной регидратации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Сульфадиазин серебра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Сульфаметоксазол/Триметоприм (ко-тримоксазол)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Сульфацетамид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Тавамин (валин/изолейцин/лейцин/таурин)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Тербинафин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раствор для наружного применения;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Тиоктовая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раствор для внутривенного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Токоферол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Толперизон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Трехвалентного железа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полимальтозный комплекс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 для внутримышечного введения; таблетки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жевательные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Триметазидин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Троксерутин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Урсодеоксихолевая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Флуоцинолон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Фуразолидон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Хлорпротиксен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Холина альфосцерат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Хондроитина сульфат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Цефаклор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Цефотаксим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введения; 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Цианокобаламин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Циклоцитидинмонофосфат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Циннаризин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Эноксапарин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Эссенциальные фосфолипиды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Эсциталопрам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70 %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лекарственные средства, обязательные для наличия в аптеках третьей и пятой категории, а также в аптеках четвертой категории, расположенных в организациях здравоохранения, оказывающих специализированную медицинскую помощь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"/>
        <w:gridCol w:w="4063"/>
        <w:gridCol w:w="5281"/>
      </w:tblGrid>
      <w:tr w:rsidR="00CE4326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формы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2-аминоэтан-сульфоновая кислота (таурин)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Алюминия фосфат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Амброксол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Амиодарон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Амлодипин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Аммоний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Амоксициллин/Клавулановая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приема внутрь;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Атенолол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Аторвастатин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Ацетилцистеин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Бактерийные препараты для лечения дисфункций кишечника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Бетагистин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Бетаксолол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Бетаметазон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Бисакодил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Бисопролол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Бриллиантовый зеленый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спиртовой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Валсартан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Верапамил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Винпоцетин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Вориконазол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Гепарин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наружного применения;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Гидрохлортиазид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Глибенкламид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Глицерил тринитрат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сублингвальные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 (покрытые кишечнорастворимой оболочкой);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Дилтиазем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Диосмектит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Дипиридамол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Доксициклин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Домперидон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Дротаверин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Железа глюконат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динитрат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Изосорбид мононитрат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капсулы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Индапамид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Индометацин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Каптоприл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Карведилол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Кеторолак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Кетотифен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Кларитромицин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Клопидогрел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Ксантинола никотинат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Ксилометазолин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Лактулоза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Лансопразол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Левофлоксацин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Лизиноприл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Линкомицин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Лозартан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Лоперамид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Лоратадин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Макрогол в комбинациях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Мапротилин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Мебендазол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Мелоксикам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Метамизол натрия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Метилурацил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Метилэтилпиридинола гидрохлорид (эмоксипин)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Метопролол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 с пролонгированным высвобождением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Метронидазол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суппозитории вагинальные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Моксонидин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Молсидомин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Натрия хлорид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инфузий (для инъекций)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 (раствор, капли в нос);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Нимесулид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Нитаргал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Нитрофурантоин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Нифуроксазид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Ницерголин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Оксиметазолин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Капли назальные; спрей назальный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Омепразол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Пентоксифиллин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Периндоприл: периндоприл эрбумина (периндоприл аргинина)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Пирантел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Суспензия для внутреннего применения;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Пирацетам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Препараты на основе корня алтея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Пропранолол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Сабаль мелкопильчатый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Сальбутамол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Аэрозоль для ингаляций дозированный (аэрозоль для ингаляций); сироп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Симвастатин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Солевые комплексы для оральной регидратации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Соталол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Спиронолактон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Сульфадиазин серебра 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Сульфаметоксазол/Триметоприм (ко-тримоксазол)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Сульфасалазин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Сульфацетамид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Тавамин (валин/изолейцин/лейцин/таурин)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Тербинафин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для наружного применения; раствор для наружного применения; 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Тимолол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Токоферол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Толперизон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Трехвалентного железа полимальтозный комплекс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введения; таблетки жевательные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Триметазидин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Троксерутин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Урсодеоксихолевая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Финастерид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Флуконазол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Флуоцинолон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Фуразолидон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Хлорамфеникол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Хлоргексидин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(местного)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Хондроитина сульфат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Цетиризин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Цефаклор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суспензии для внутреннего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Цефалексин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Цефуроксим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Циклоцитидинмонофосфат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Циннаризин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Ципрофлоксацин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оболочкой; капсулы; раствор (капли глазные)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Эналаприл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Эритромицин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Эссенциальные фосфолипиды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Капсулы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Эсциталопрам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CE4326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Этамзилат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инъекций; таблетки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Примечание. Наименование лекарственного средства указывается в настоящем приложении один раз во всех лекарственных формах и располагается в наиболее значимой фармакотерапевтической группе.».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через 10 дней после его официального опубликования.</w:t>
      </w:r>
    </w:p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CE4326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326" w:rsidRDefault="00CE4326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В.А.Малашко</w:t>
            </w:r>
          </w:p>
        </w:tc>
      </w:tr>
    </w:tbl>
    <w:p w:rsidR="00CE4326" w:rsidRDefault="00CE4326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3ADC" w:rsidRPr="00CE4326" w:rsidRDefault="00CC3ADC" w:rsidP="00CE4326"/>
    <w:sectPr w:rsidR="00CC3ADC" w:rsidRPr="00CE4326" w:rsidSect="00DD1FA8">
      <w:headerReference w:type="default" r:id="rId12"/>
      <w:footerReference w:type="default" r:id="rId13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8F" w:rsidRDefault="00E61D8F">
      <w:pPr>
        <w:spacing w:after="0" w:line="240" w:lineRule="auto"/>
      </w:pPr>
      <w:r>
        <w:separator/>
      </w:r>
    </w:p>
  </w:endnote>
  <w:endnote w:type="continuationSeparator" w:id="0">
    <w:p w:rsidR="00E61D8F" w:rsidRDefault="00E6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CE432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16.10.2018</w:t>
          </w:r>
        </w:p>
      </w:tc>
      <w:tc>
        <w:tcPr>
          <w:tcW w:w="1381" w:type="pct"/>
        </w:tcPr>
        <w:p w:rsidR="00D96E53" w:rsidRPr="00DD1FA8" w:rsidRDefault="00CE432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DD1FA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DD1FA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DD1FA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CE432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DD1FA8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DD1FA8">
            <w:rPr>
              <w:rFonts w:ascii="Times New Roman" w:hAnsi="Times New Roman" w:cs="Times New Roman"/>
              <w:noProof/>
              <w:sz w:val="14"/>
              <w:szCs w:val="14"/>
            </w:rPr>
            <w:t>155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E61D8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8F" w:rsidRDefault="00E61D8F">
      <w:pPr>
        <w:spacing w:after="0" w:line="240" w:lineRule="auto"/>
      </w:pPr>
      <w:r>
        <w:separator/>
      </w:r>
    </w:p>
  </w:footnote>
  <w:footnote w:type="continuationSeparator" w:id="0">
    <w:p w:rsidR="00E61D8F" w:rsidRDefault="00E6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DD1FA8" w:rsidRDefault="00CE432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DD1FA8">
            <w:rPr>
              <w:rFonts w:ascii="Times New Roman" w:hAnsi="Times New Roman" w:cs="Times New Roman"/>
              <w:sz w:val="14"/>
              <w:szCs w:val="14"/>
            </w:rPr>
            <w:t>Постановление от 13.08.2018 № 65 «О внесении изменения в постановление Министерства здравоохранения ..»</w:t>
          </w:r>
        </w:p>
      </w:tc>
      <w:tc>
        <w:tcPr>
          <w:tcW w:w="1607" w:type="dxa"/>
        </w:tcPr>
        <w:p w:rsidR="00B84B94" w:rsidRDefault="00CE432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17.10.2018</w:t>
          </w:r>
        </w:p>
      </w:tc>
    </w:tr>
  </w:tbl>
  <w:p w:rsidR="00B84B94" w:rsidRPr="00B82B7A" w:rsidRDefault="00E61D8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26"/>
    <w:rsid w:val="00001C70"/>
    <w:rsid w:val="00010135"/>
    <w:rsid w:val="00012347"/>
    <w:rsid w:val="000142C9"/>
    <w:rsid w:val="0001461E"/>
    <w:rsid w:val="00020966"/>
    <w:rsid w:val="00021ECA"/>
    <w:rsid w:val="00022EF2"/>
    <w:rsid w:val="000261EA"/>
    <w:rsid w:val="00032879"/>
    <w:rsid w:val="00034412"/>
    <w:rsid w:val="00036707"/>
    <w:rsid w:val="00040D58"/>
    <w:rsid w:val="00054C20"/>
    <w:rsid w:val="00061043"/>
    <w:rsid w:val="00063C25"/>
    <w:rsid w:val="0006435F"/>
    <w:rsid w:val="0007041D"/>
    <w:rsid w:val="0007170D"/>
    <w:rsid w:val="00072BDF"/>
    <w:rsid w:val="00082A34"/>
    <w:rsid w:val="00092797"/>
    <w:rsid w:val="000932FC"/>
    <w:rsid w:val="0009599C"/>
    <w:rsid w:val="000A3F02"/>
    <w:rsid w:val="000A3F16"/>
    <w:rsid w:val="000B181C"/>
    <w:rsid w:val="000B251A"/>
    <w:rsid w:val="000C00D1"/>
    <w:rsid w:val="000C3214"/>
    <w:rsid w:val="000C5ACC"/>
    <w:rsid w:val="000D386D"/>
    <w:rsid w:val="000D3E60"/>
    <w:rsid w:val="000F0B90"/>
    <w:rsid w:val="000F1ABA"/>
    <w:rsid w:val="00101CA5"/>
    <w:rsid w:val="00101F39"/>
    <w:rsid w:val="00102082"/>
    <w:rsid w:val="0010417C"/>
    <w:rsid w:val="00105F45"/>
    <w:rsid w:val="001147EF"/>
    <w:rsid w:val="00121143"/>
    <w:rsid w:val="00125F72"/>
    <w:rsid w:val="00127565"/>
    <w:rsid w:val="001364A8"/>
    <w:rsid w:val="00136E92"/>
    <w:rsid w:val="0014023C"/>
    <w:rsid w:val="0014073B"/>
    <w:rsid w:val="00145286"/>
    <w:rsid w:val="001458D7"/>
    <w:rsid w:val="00155B00"/>
    <w:rsid w:val="00156113"/>
    <w:rsid w:val="00156D3F"/>
    <w:rsid w:val="00157D9F"/>
    <w:rsid w:val="00172E99"/>
    <w:rsid w:val="001747B4"/>
    <w:rsid w:val="00177C36"/>
    <w:rsid w:val="00180089"/>
    <w:rsid w:val="00181E63"/>
    <w:rsid w:val="001827A9"/>
    <w:rsid w:val="00186923"/>
    <w:rsid w:val="001913E8"/>
    <w:rsid w:val="00192A26"/>
    <w:rsid w:val="001932AD"/>
    <w:rsid w:val="00193E9F"/>
    <w:rsid w:val="00194A51"/>
    <w:rsid w:val="001A59F5"/>
    <w:rsid w:val="001A5B65"/>
    <w:rsid w:val="001A6179"/>
    <w:rsid w:val="001A7E83"/>
    <w:rsid w:val="001B0DA1"/>
    <w:rsid w:val="001B625B"/>
    <w:rsid w:val="001C4831"/>
    <w:rsid w:val="001C51A5"/>
    <w:rsid w:val="001D1FEC"/>
    <w:rsid w:val="001D6F34"/>
    <w:rsid w:val="001F14AC"/>
    <w:rsid w:val="001F60CE"/>
    <w:rsid w:val="00201C01"/>
    <w:rsid w:val="002036AA"/>
    <w:rsid w:val="00206124"/>
    <w:rsid w:val="00210C49"/>
    <w:rsid w:val="002206DF"/>
    <w:rsid w:val="0022355C"/>
    <w:rsid w:val="00224C1F"/>
    <w:rsid w:val="00227A11"/>
    <w:rsid w:val="00236341"/>
    <w:rsid w:val="00243134"/>
    <w:rsid w:val="00245D5B"/>
    <w:rsid w:val="002466E4"/>
    <w:rsid w:val="00251C49"/>
    <w:rsid w:val="002533E6"/>
    <w:rsid w:val="00254FD7"/>
    <w:rsid w:val="00255C65"/>
    <w:rsid w:val="002702CA"/>
    <w:rsid w:val="00272BCA"/>
    <w:rsid w:val="00273872"/>
    <w:rsid w:val="00273E00"/>
    <w:rsid w:val="002745E5"/>
    <w:rsid w:val="0027654F"/>
    <w:rsid w:val="00277C52"/>
    <w:rsid w:val="00280992"/>
    <w:rsid w:val="00283ADE"/>
    <w:rsid w:val="002878B6"/>
    <w:rsid w:val="002902CB"/>
    <w:rsid w:val="00290DA8"/>
    <w:rsid w:val="002924AB"/>
    <w:rsid w:val="00294FFC"/>
    <w:rsid w:val="002955F7"/>
    <w:rsid w:val="002965C2"/>
    <w:rsid w:val="002B3830"/>
    <w:rsid w:val="002B529F"/>
    <w:rsid w:val="002C4FBE"/>
    <w:rsid w:val="002D3996"/>
    <w:rsid w:val="002E1A47"/>
    <w:rsid w:val="002E363E"/>
    <w:rsid w:val="002E6019"/>
    <w:rsid w:val="002F3DAC"/>
    <w:rsid w:val="002F621A"/>
    <w:rsid w:val="00302705"/>
    <w:rsid w:val="00312CD2"/>
    <w:rsid w:val="0031535F"/>
    <w:rsid w:val="003171A2"/>
    <w:rsid w:val="003234BD"/>
    <w:rsid w:val="00324327"/>
    <w:rsid w:val="00325C3C"/>
    <w:rsid w:val="0032652F"/>
    <w:rsid w:val="003341BF"/>
    <w:rsid w:val="00341A39"/>
    <w:rsid w:val="00344489"/>
    <w:rsid w:val="00360F1D"/>
    <w:rsid w:val="00362198"/>
    <w:rsid w:val="0036258F"/>
    <w:rsid w:val="00365F8E"/>
    <w:rsid w:val="00374052"/>
    <w:rsid w:val="003837E2"/>
    <w:rsid w:val="003840B4"/>
    <w:rsid w:val="00387795"/>
    <w:rsid w:val="003941E6"/>
    <w:rsid w:val="003A1921"/>
    <w:rsid w:val="003A4B6C"/>
    <w:rsid w:val="003A57A0"/>
    <w:rsid w:val="003C15D2"/>
    <w:rsid w:val="003C16AB"/>
    <w:rsid w:val="003C1E2A"/>
    <w:rsid w:val="003D0CC9"/>
    <w:rsid w:val="003D25A0"/>
    <w:rsid w:val="003D2D24"/>
    <w:rsid w:val="003D419F"/>
    <w:rsid w:val="003D6BB8"/>
    <w:rsid w:val="003E1077"/>
    <w:rsid w:val="003E30C4"/>
    <w:rsid w:val="003E36F2"/>
    <w:rsid w:val="003E5D9A"/>
    <w:rsid w:val="003F1533"/>
    <w:rsid w:val="003F4DAC"/>
    <w:rsid w:val="003F50A3"/>
    <w:rsid w:val="0040014D"/>
    <w:rsid w:val="00402D7A"/>
    <w:rsid w:val="00410F16"/>
    <w:rsid w:val="0041165A"/>
    <w:rsid w:val="004121F4"/>
    <w:rsid w:val="00412F41"/>
    <w:rsid w:val="004136EF"/>
    <w:rsid w:val="00417126"/>
    <w:rsid w:val="004173BE"/>
    <w:rsid w:val="00420259"/>
    <w:rsid w:val="00431C7E"/>
    <w:rsid w:val="00431F3E"/>
    <w:rsid w:val="00433020"/>
    <w:rsid w:val="00435CD8"/>
    <w:rsid w:val="00437AA4"/>
    <w:rsid w:val="004475A8"/>
    <w:rsid w:val="00450D2B"/>
    <w:rsid w:val="004551B3"/>
    <w:rsid w:val="00455D57"/>
    <w:rsid w:val="004602CD"/>
    <w:rsid w:val="00460341"/>
    <w:rsid w:val="00461D00"/>
    <w:rsid w:val="00465834"/>
    <w:rsid w:val="004668F1"/>
    <w:rsid w:val="004727DE"/>
    <w:rsid w:val="00480F00"/>
    <w:rsid w:val="0048422D"/>
    <w:rsid w:val="00490950"/>
    <w:rsid w:val="00491D2D"/>
    <w:rsid w:val="0049260A"/>
    <w:rsid w:val="004A2969"/>
    <w:rsid w:val="004A6A54"/>
    <w:rsid w:val="004B2EBE"/>
    <w:rsid w:val="004B38FD"/>
    <w:rsid w:val="004B3F11"/>
    <w:rsid w:val="004B6090"/>
    <w:rsid w:val="004B6CCA"/>
    <w:rsid w:val="004C3461"/>
    <w:rsid w:val="004C34C5"/>
    <w:rsid w:val="004D069D"/>
    <w:rsid w:val="004D6308"/>
    <w:rsid w:val="004E0463"/>
    <w:rsid w:val="004E16CC"/>
    <w:rsid w:val="004E2560"/>
    <w:rsid w:val="004E28D1"/>
    <w:rsid w:val="004E7F9B"/>
    <w:rsid w:val="00502D66"/>
    <w:rsid w:val="00505CA6"/>
    <w:rsid w:val="00505ECC"/>
    <w:rsid w:val="00507B7F"/>
    <w:rsid w:val="00526013"/>
    <w:rsid w:val="00526B7F"/>
    <w:rsid w:val="00526C8E"/>
    <w:rsid w:val="0052792C"/>
    <w:rsid w:val="00530B91"/>
    <w:rsid w:val="005333EF"/>
    <w:rsid w:val="0053761F"/>
    <w:rsid w:val="00537C42"/>
    <w:rsid w:val="0054572F"/>
    <w:rsid w:val="00547129"/>
    <w:rsid w:val="00550905"/>
    <w:rsid w:val="00554F83"/>
    <w:rsid w:val="00561443"/>
    <w:rsid w:val="0057071F"/>
    <w:rsid w:val="0057113C"/>
    <w:rsid w:val="0057143D"/>
    <w:rsid w:val="0057158F"/>
    <w:rsid w:val="0057285D"/>
    <w:rsid w:val="00573D6C"/>
    <w:rsid w:val="00576DBC"/>
    <w:rsid w:val="00577FC8"/>
    <w:rsid w:val="00581425"/>
    <w:rsid w:val="00583508"/>
    <w:rsid w:val="00583567"/>
    <w:rsid w:val="00585DC9"/>
    <w:rsid w:val="00587198"/>
    <w:rsid w:val="00587B57"/>
    <w:rsid w:val="005A26EE"/>
    <w:rsid w:val="005A277B"/>
    <w:rsid w:val="005A346C"/>
    <w:rsid w:val="005B2CB3"/>
    <w:rsid w:val="005B5F9D"/>
    <w:rsid w:val="005C2925"/>
    <w:rsid w:val="005C4983"/>
    <w:rsid w:val="005D162B"/>
    <w:rsid w:val="005D26D0"/>
    <w:rsid w:val="005D2D66"/>
    <w:rsid w:val="005D57EA"/>
    <w:rsid w:val="005D5A2E"/>
    <w:rsid w:val="005E1BE9"/>
    <w:rsid w:val="005E37B7"/>
    <w:rsid w:val="005E441B"/>
    <w:rsid w:val="005F36E3"/>
    <w:rsid w:val="005F6C91"/>
    <w:rsid w:val="00602B16"/>
    <w:rsid w:val="00605143"/>
    <w:rsid w:val="0060650E"/>
    <w:rsid w:val="00606B0D"/>
    <w:rsid w:val="00606CD0"/>
    <w:rsid w:val="00613EA5"/>
    <w:rsid w:val="00615B41"/>
    <w:rsid w:val="0061651B"/>
    <w:rsid w:val="006214BA"/>
    <w:rsid w:val="006237E6"/>
    <w:rsid w:val="0063059A"/>
    <w:rsid w:val="00632054"/>
    <w:rsid w:val="0063374E"/>
    <w:rsid w:val="00634938"/>
    <w:rsid w:val="0064146A"/>
    <w:rsid w:val="006469E9"/>
    <w:rsid w:val="0065067B"/>
    <w:rsid w:val="00653CC4"/>
    <w:rsid w:val="00656F88"/>
    <w:rsid w:val="00660DC1"/>
    <w:rsid w:val="00662866"/>
    <w:rsid w:val="00664E3A"/>
    <w:rsid w:val="00665E1A"/>
    <w:rsid w:val="006708AE"/>
    <w:rsid w:val="006731EA"/>
    <w:rsid w:val="00676DA1"/>
    <w:rsid w:val="00680BCF"/>
    <w:rsid w:val="0068209D"/>
    <w:rsid w:val="006820C4"/>
    <w:rsid w:val="00683E25"/>
    <w:rsid w:val="00684240"/>
    <w:rsid w:val="006859B2"/>
    <w:rsid w:val="00691D6D"/>
    <w:rsid w:val="0069718C"/>
    <w:rsid w:val="00697232"/>
    <w:rsid w:val="006974F3"/>
    <w:rsid w:val="006A11C1"/>
    <w:rsid w:val="006B5DDE"/>
    <w:rsid w:val="006B5FB7"/>
    <w:rsid w:val="006B643E"/>
    <w:rsid w:val="006C128E"/>
    <w:rsid w:val="006C26FB"/>
    <w:rsid w:val="006C2A7F"/>
    <w:rsid w:val="006D0736"/>
    <w:rsid w:val="006D22EF"/>
    <w:rsid w:val="006D631E"/>
    <w:rsid w:val="006E0A2A"/>
    <w:rsid w:val="006E1C0A"/>
    <w:rsid w:val="006F3A11"/>
    <w:rsid w:val="00701247"/>
    <w:rsid w:val="00702AA5"/>
    <w:rsid w:val="00704D1B"/>
    <w:rsid w:val="0070601F"/>
    <w:rsid w:val="00711F5F"/>
    <w:rsid w:val="00720098"/>
    <w:rsid w:val="00722CB0"/>
    <w:rsid w:val="00723669"/>
    <w:rsid w:val="0072409C"/>
    <w:rsid w:val="00724464"/>
    <w:rsid w:val="00730A8C"/>
    <w:rsid w:val="00736BD4"/>
    <w:rsid w:val="00742546"/>
    <w:rsid w:val="007439C7"/>
    <w:rsid w:val="007444E6"/>
    <w:rsid w:val="007478B1"/>
    <w:rsid w:val="007532EA"/>
    <w:rsid w:val="00755712"/>
    <w:rsid w:val="007622BD"/>
    <w:rsid w:val="00765821"/>
    <w:rsid w:val="00765C16"/>
    <w:rsid w:val="0077082E"/>
    <w:rsid w:val="00772692"/>
    <w:rsid w:val="0077540D"/>
    <w:rsid w:val="00776F14"/>
    <w:rsid w:val="00786136"/>
    <w:rsid w:val="00791373"/>
    <w:rsid w:val="00794D0E"/>
    <w:rsid w:val="00794D23"/>
    <w:rsid w:val="007A296F"/>
    <w:rsid w:val="007A4C72"/>
    <w:rsid w:val="007C027A"/>
    <w:rsid w:val="007C0471"/>
    <w:rsid w:val="007C0C73"/>
    <w:rsid w:val="007D049F"/>
    <w:rsid w:val="007D2142"/>
    <w:rsid w:val="007E5132"/>
    <w:rsid w:val="007F2584"/>
    <w:rsid w:val="007F6A15"/>
    <w:rsid w:val="00805976"/>
    <w:rsid w:val="00806BE4"/>
    <w:rsid w:val="00807355"/>
    <w:rsid w:val="00810328"/>
    <w:rsid w:val="00812EE1"/>
    <w:rsid w:val="00815978"/>
    <w:rsid w:val="00820C13"/>
    <w:rsid w:val="00826B24"/>
    <w:rsid w:val="00842C9A"/>
    <w:rsid w:val="00842E22"/>
    <w:rsid w:val="008432C2"/>
    <w:rsid w:val="008444D0"/>
    <w:rsid w:val="00851170"/>
    <w:rsid w:val="00853748"/>
    <w:rsid w:val="00860B66"/>
    <w:rsid w:val="00870653"/>
    <w:rsid w:val="00870A35"/>
    <w:rsid w:val="00873AA0"/>
    <w:rsid w:val="008749DF"/>
    <w:rsid w:val="00876D92"/>
    <w:rsid w:val="00881653"/>
    <w:rsid w:val="00882282"/>
    <w:rsid w:val="00883887"/>
    <w:rsid w:val="0089483A"/>
    <w:rsid w:val="008978B2"/>
    <w:rsid w:val="008A5775"/>
    <w:rsid w:val="008A612A"/>
    <w:rsid w:val="008A766B"/>
    <w:rsid w:val="008B5F63"/>
    <w:rsid w:val="008C3209"/>
    <w:rsid w:val="008C4BE0"/>
    <w:rsid w:val="008C6705"/>
    <w:rsid w:val="008D11EF"/>
    <w:rsid w:val="008D58D9"/>
    <w:rsid w:val="008D7F86"/>
    <w:rsid w:val="008E58FA"/>
    <w:rsid w:val="008E6368"/>
    <w:rsid w:val="008E7D58"/>
    <w:rsid w:val="008F3E2E"/>
    <w:rsid w:val="00903FAA"/>
    <w:rsid w:val="00905B04"/>
    <w:rsid w:val="00906213"/>
    <w:rsid w:val="009066BF"/>
    <w:rsid w:val="00914725"/>
    <w:rsid w:val="009150CD"/>
    <w:rsid w:val="0091722C"/>
    <w:rsid w:val="00920355"/>
    <w:rsid w:val="0092164D"/>
    <w:rsid w:val="009249D7"/>
    <w:rsid w:val="0093011B"/>
    <w:rsid w:val="0093178B"/>
    <w:rsid w:val="00932C6B"/>
    <w:rsid w:val="00936812"/>
    <w:rsid w:val="00951121"/>
    <w:rsid w:val="009528F7"/>
    <w:rsid w:val="00953AB8"/>
    <w:rsid w:val="00956046"/>
    <w:rsid w:val="0095606C"/>
    <w:rsid w:val="009563B4"/>
    <w:rsid w:val="00960FDD"/>
    <w:rsid w:val="00967785"/>
    <w:rsid w:val="00971CF5"/>
    <w:rsid w:val="0097622D"/>
    <w:rsid w:val="00977BED"/>
    <w:rsid w:val="0098150C"/>
    <w:rsid w:val="009866D8"/>
    <w:rsid w:val="00991552"/>
    <w:rsid w:val="00993379"/>
    <w:rsid w:val="00993ADA"/>
    <w:rsid w:val="00994489"/>
    <w:rsid w:val="00994EC5"/>
    <w:rsid w:val="00997F6C"/>
    <w:rsid w:val="009A1BD7"/>
    <w:rsid w:val="009A2BA5"/>
    <w:rsid w:val="009A39C8"/>
    <w:rsid w:val="009A411E"/>
    <w:rsid w:val="009A43D5"/>
    <w:rsid w:val="009A5F71"/>
    <w:rsid w:val="009A6C56"/>
    <w:rsid w:val="009B0E33"/>
    <w:rsid w:val="009B5ED0"/>
    <w:rsid w:val="009B715E"/>
    <w:rsid w:val="009C2E22"/>
    <w:rsid w:val="009C4253"/>
    <w:rsid w:val="009C48A2"/>
    <w:rsid w:val="009C7E9D"/>
    <w:rsid w:val="009D097D"/>
    <w:rsid w:val="009D144E"/>
    <w:rsid w:val="009D4281"/>
    <w:rsid w:val="009E46C9"/>
    <w:rsid w:val="009F0735"/>
    <w:rsid w:val="009F23F4"/>
    <w:rsid w:val="009F3381"/>
    <w:rsid w:val="00A0021E"/>
    <w:rsid w:val="00A034FF"/>
    <w:rsid w:val="00A05E1C"/>
    <w:rsid w:val="00A10357"/>
    <w:rsid w:val="00A13557"/>
    <w:rsid w:val="00A1520C"/>
    <w:rsid w:val="00A2232F"/>
    <w:rsid w:val="00A22A3F"/>
    <w:rsid w:val="00A26A20"/>
    <w:rsid w:val="00A27D6A"/>
    <w:rsid w:val="00A403BD"/>
    <w:rsid w:val="00A57D27"/>
    <w:rsid w:val="00A601FB"/>
    <w:rsid w:val="00A65441"/>
    <w:rsid w:val="00A70738"/>
    <w:rsid w:val="00A75F8F"/>
    <w:rsid w:val="00A81CFE"/>
    <w:rsid w:val="00A820A6"/>
    <w:rsid w:val="00A827F5"/>
    <w:rsid w:val="00A82B75"/>
    <w:rsid w:val="00A852F8"/>
    <w:rsid w:val="00A86D50"/>
    <w:rsid w:val="00A95803"/>
    <w:rsid w:val="00AA0098"/>
    <w:rsid w:val="00AA0A07"/>
    <w:rsid w:val="00AA1B73"/>
    <w:rsid w:val="00AA427D"/>
    <w:rsid w:val="00AB07F4"/>
    <w:rsid w:val="00AB11D2"/>
    <w:rsid w:val="00AB2F54"/>
    <w:rsid w:val="00AC7254"/>
    <w:rsid w:val="00AD089D"/>
    <w:rsid w:val="00AD43E4"/>
    <w:rsid w:val="00AD4F97"/>
    <w:rsid w:val="00AE13BC"/>
    <w:rsid w:val="00AE288B"/>
    <w:rsid w:val="00AE4C79"/>
    <w:rsid w:val="00AF2DEA"/>
    <w:rsid w:val="00B0010E"/>
    <w:rsid w:val="00B01C9E"/>
    <w:rsid w:val="00B03377"/>
    <w:rsid w:val="00B04540"/>
    <w:rsid w:val="00B04D8B"/>
    <w:rsid w:val="00B05A01"/>
    <w:rsid w:val="00B122B2"/>
    <w:rsid w:val="00B30755"/>
    <w:rsid w:val="00B34E1A"/>
    <w:rsid w:val="00B35AF2"/>
    <w:rsid w:val="00B370CE"/>
    <w:rsid w:val="00B505E6"/>
    <w:rsid w:val="00B51ABD"/>
    <w:rsid w:val="00B529D4"/>
    <w:rsid w:val="00B5435B"/>
    <w:rsid w:val="00B549FD"/>
    <w:rsid w:val="00B6059C"/>
    <w:rsid w:val="00B7590E"/>
    <w:rsid w:val="00B765C0"/>
    <w:rsid w:val="00B77D20"/>
    <w:rsid w:val="00B801D4"/>
    <w:rsid w:val="00B80EDA"/>
    <w:rsid w:val="00B8108A"/>
    <w:rsid w:val="00B81EC0"/>
    <w:rsid w:val="00B9267B"/>
    <w:rsid w:val="00B94E7B"/>
    <w:rsid w:val="00B97208"/>
    <w:rsid w:val="00B97828"/>
    <w:rsid w:val="00B97BEC"/>
    <w:rsid w:val="00BA0ABB"/>
    <w:rsid w:val="00BA14E8"/>
    <w:rsid w:val="00BB4438"/>
    <w:rsid w:val="00BB546D"/>
    <w:rsid w:val="00BB6D25"/>
    <w:rsid w:val="00BB7000"/>
    <w:rsid w:val="00BC0463"/>
    <w:rsid w:val="00BC0F87"/>
    <w:rsid w:val="00BD0AB2"/>
    <w:rsid w:val="00BD0C31"/>
    <w:rsid w:val="00BD5C9F"/>
    <w:rsid w:val="00BD69D8"/>
    <w:rsid w:val="00BD7FAF"/>
    <w:rsid w:val="00BE337D"/>
    <w:rsid w:val="00BE34FA"/>
    <w:rsid w:val="00BE4D51"/>
    <w:rsid w:val="00BE6CF5"/>
    <w:rsid w:val="00BF4248"/>
    <w:rsid w:val="00BF44F2"/>
    <w:rsid w:val="00BF6215"/>
    <w:rsid w:val="00BF6B0C"/>
    <w:rsid w:val="00BF6E0E"/>
    <w:rsid w:val="00C01F30"/>
    <w:rsid w:val="00C02895"/>
    <w:rsid w:val="00C0626E"/>
    <w:rsid w:val="00C159DF"/>
    <w:rsid w:val="00C21648"/>
    <w:rsid w:val="00C314DB"/>
    <w:rsid w:val="00C3199B"/>
    <w:rsid w:val="00C4114B"/>
    <w:rsid w:val="00C47E7A"/>
    <w:rsid w:val="00C510E2"/>
    <w:rsid w:val="00C63B3B"/>
    <w:rsid w:val="00C66A54"/>
    <w:rsid w:val="00C74301"/>
    <w:rsid w:val="00C80D8C"/>
    <w:rsid w:val="00C84536"/>
    <w:rsid w:val="00C845E9"/>
    <w:rsid w:val="00C923C1"/>
    <w:rsid w:val="00C962CB"/>
    <w:rsid w:val="00C96C34"/>
    <w:rsid w:val="00CA0B30"/>
    <w:rsid w:val="00CA3101"/>
    <w:rsid w:val="00CA6B2A"/>
    <w:rsid w:val="00CB058F"/>
    <w:rsid w:val="00CC3ADC"/>
    <w:rsid w:val="00CC4346"/>
    <w:rsid w:val="00CC5D9A"/>
    <w:rsid w:val="00CC63DC"/>
    <w:rsid w:val="00CC7007"/>
    <w:rsid w:val="00CD44FB"/>
    <w:rsid w:val="00CD490A"/>
    <w:rsid w:val="00CD5596"/>
    <w:rsid w:val="00CE4326"/>
    <w:rsid w:val="00CE4DC5"/>
    <w:rsid w:val="00CE6A61"/>
    <w:rsid w:val="00CF7930"/>
    <w:rsid w:val="00D00F7F"/>
    <w:rsid w:val="00D01C5E"/>
    <w:rsid w:val="00D036FE"/>
    <w:rsid w:val="00D03CFB"/>
    <w:rsid w:val="00D23561"/>
    <w:rsid w:val="00D3236D"/>
    <w:rsid w:val="00D32F20"/>
    <w:rsid w:val="00D34827"/>
    <w:rsid w:val="00D361DB"/>
    <w:rsid w:val="00D37039"/>
    <w:rsid w:val="00D43F5E"/>
    <w:rsid w:val="00D4698D"/>
    <w:rsid w:val="00D525D9"/>
    <w:rsid w:val="00D60FB6"/>
    <w:rsid w:val="00D62790"/>
    <w:rsid w:val="00D62C12"/>
    <w:rsid w:val="00D65D16"/>
    <w:rsid w:val="00D728E0"/>
    <w:rsid w:val="00D82E92"/>
    <w:rsid w:val="00D83C63"/>
    <w:rsid w:val="00D84B34"/>
    <w:rsid w:val="00D86C7B"/>
    <w:rsid w:val="00D904C5"/>
    <w:rsid w:val="00D93248"/>
    <w:rsid w:val="00D95DEB"/>
    <w:rsid w:val="00DA06F7"/>
    <w:rsid w:val="00DA3C8D"/>
    <w:rsid w:val="00DA58C6"/>
    <w:rsid w:val="00DB664C"/>
    <w:rsid w:val="00DB70A1"/>
    <w:rsid w:val="00DC06FE"/>
    <w:rsid w:val="00DC28D3"/>
    <w:rsid w:val="00DC7FA3"/>
    <w:rsid w:val="00DD1FA8"/>
    <w:rsid w:val="00DE0E3E"/>
    <w:rsid w:val="00DE37BE"/>
    <w:rsid w:val="00DE5375"/>
    <w:rsid w:val="00DF670A"/>
    <w:rsid w:val="00DF7FDF"/>
    <w:rsid w:val="00E05603"/>
    <w:rsid w:val="00E20A0E"/>
    <w:rsid w:val="00E2115A"/>
    <w:rsid w:val="00E213D1"/>
    <w:rsid w:val="00E22B47"/>
    <w:rsid w:val="00E23B4B"/>
    <w:rsid w:val="00E25CEF"/>
    <w:rsid w:val="00E30146"/>
    <w:rsid w:val="00E3713F"/>
    <w:rsid w:val="00E37193"/>
    <w:rsid w:val="00E37F6E"/>
    <w:rsid w:val="00E509BD"/>
    <w:rsid w:val="00E53B96"/>
    <w:rsid w:val="00E61D8F"/>
    <w:rsid w:val="00E65E3C"/>
    <w:rsid w:val="00E817B8"/>
    <w:rsid w:val="00E82191"/>
    <w:rsid w:val="00E85A32"/>
    <w:rsid w:val="00E95242"/>
    <w:rsid w:val="00E970C9"/>
    <w:rsid w:val="00EA50B1"/>
    <w:rsid w:val="00EA5CA3"/>
    <w:rsid w:val="00EA6C64"/>
    <w:rsid w:val="00EB0091"/>
    <w:rsid w:val="00EB01A7"/>
    <w:rsid w:val="00EB1042"/>
    <w:rsid w:val="00EB1BEA"/>
    <w:rsid w:val="00EB24F1"/>
    <w:rsid w:val="00EB3583"/>
    <w:rsid w:val="00EB41DD"/>
    <w:rsid w:val="00EC0374"/>
    <w:rsid w:val="00EC2BF3"/>
    <w:rsid w:val="00EC4C94"/>
    <w:rsid w:val="00EC5496"/>
    <w:rsid w:val="00EC6109"/>
    <w:rsid w:val="00EC7514"/>
    <w:rsid w:val="00ED23C6"/>
    <w:rsid w:val="00ED35B7"/>
    <w:rsid w:val="00ED6AB1"/>
    <w:rsid w:val="00EE454E"/>
    <w:rsid w:val="00EE5A2A"/>
    <w:rsid w:val="00EF1238"/>
    <w:rsid w:val="00EF1D88"/>
    <w:rsid w:val="00EF202B"/>
    <w:rsid w:val="00EF6FC9"/>
    <w:rsid w:val="00F05E06"/>
    <w:rsid w:val="00F06EBC"/>
    <w:rsid w:val="00F07629"/>
    <w:rsid w:val="00F07774"/>
    <w:rsid w:val="00F16C91"/>
    <w:rsid w:val="00F23714"/>
    <w:rsid w:val="00F24671"/>
    <w:rsid w:val="00F24C9E"/>
    <w:rsid w:val="00F267BA"/>
    <w:rsid w:val="00F2723B"/>
    <w:rsid w:val="00F31C22"/>
    <w:rsid w:val="00F47B1E"/>
    <w:rsid w:val="00F506E4"/>
    <w:rsid w:val="00F5113B"/>
    <w:rsid w:val="00F528FB"/>
    <w:rsid w:val="00F5317F"/>
    <w:rsid w:val="00F55E22"/>
    <w:rsid w:val="00F66A3B"/>
    <w:rsid w:val="00F71046"/>
    <w:rsid w:val="00F73A21"/>
    <w:rsid w:val="00F862E3"/>
    <w:rsid w:val="00F874BF"/>
    <w:rsid w:val="00F91661"/>
    <w:rsid w:val="00F934F1"/>
    <w:rsid w:val="00F93621"/>
    <w:rsid w:val="00F963BC"/>
    <w:rsid w:val="00FA0229"/>
    <w:rsid w:val="00FA7143"/>
    <w:rsid w:val="00FB06A1"/>
    <w:rsid w:val="00FB21A0"/>
    <w:rsid w:val="00FB339A"/>
    <w:rsid w:val="00FB3B4D"/>
    <w:rsid w:val="00FB54E9"/>
    <w:rsid w:val="00FB5C1F"/>
    <w:rsid w:val="00FB7118"/>
    <w:rsid w:val="00FC0803"/>
    <w:rsid w:val="00FC5EB1"/>
    <w:rsid w:val="00FD0422"/>
    <w:rsid w:val="00FD10F1"/>
    <w:rsid w:val="00FD4B3B"/>
    <w:rsid w:val="00FD52B1"/>
    <w:rsid w:val="00FD5C95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10144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CPI#G#H10600161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NCPI#G#C2070165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NCPI#G#C207016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W207168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155</Pages>
  <Words>20223</Words>
  <Characters>115277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2018-10-17T08:02:00Z</dcterms:created>
  <dcterms:modified xsi:type="dcterms:W3CDTF">2018-10-17T08:15:00Z</dcterms:modified>
</cp:coreProperties>
</file>